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6FB18E" w14:textId="472F009B" w:rsidR="008836AF" w:rsidRPr="00B62DBD" w:rsidRDefault="00080135" w:rsidP="002A2D0F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B62DBD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D32C27">
        <w:rPr>
          <w:rFonts w:ascii="Times New Roman" w:hAnsi="Times New Roman" w:cs="Times New Roman"/>
          <w:b/>
          <w:i/>
          <w:sz w:val="20"/>
        </w:rPr>
        <w:t>1</w:t>
      </w:r>
      <w:r w:rsidR="002C6C80" w:rsidRPr="00B62DBD">
        <w:rPr>
          <w:rFonts w:ascii="Times New Roman" w:hAnsi="Times New Roman" w:cs="Times New Roman"/>
          <w:b/>
          <w:i/>
          <w:sz w:val="20"/>
        </w:rPr>
        <w:t xml:space="preserve"> </w:t>
      </w:r>
      <w:r w:rsidR="00F67B40" w:rsidRPr="00B62DBD">
        <w:rPr>
          <w:rFonts w:ascii="Times New Roman" w:hAnsi="Times New Roman" w:cs="Times New Roman"/>
          <w:b/>
          <w:i/>
          <w:sz w:val="20"/>
        </w:rPr>
        <w:t>do SW</w:t>
      </w:r>
      <w:r w:rsidR="002A2D0F">
        <w:rPr>
          <w:rFonts w:ascii="Times New Roman" w:hAnsi="Times New Roman" w:cs="Times New Roman"/>
          <w:b/>
          <w:i/>
          <w:sz w:val="20"/>
        </w:rPr>
        <w:t>Z</w:t>
      </w:r>
      <w:r w:rsidR="00B62DBD" w:rsidRPr="00B62DBD">
        <w:rPr>
          <w:rFonts w:ascii="Times New Roman" w:hAnsi="Times New Roman" w:cs="Times New Roman"/>
          <w:b/>
          <w:i/>
          <w:sz w:val="20"/>
        </w:rPr>
        <w:t xml:space="preserve"> - </w:t>
      </w:r>
      <w:r w:rsidR="00F67B40" w:rsidRPr="00B62DBD">
        <w:rPr>
          <w:rFonts w:ascii="Times New Roman" w:hAnsi="Times New Roman" w:cs="Times New Roman"/>
          <w:b/>
          <w:i/>
          <w:sz w:val="20"/>
        </w:rPr>
        <w:t>F</w:t>
      </w:r>
      <w:r w:rsidR="008836AF" w:rsidRPr="00B62DBD">
        <w:rPr>
          <w:rFonts w:ascii="Times New Roman" w:hAnsi="Times New Roman" w:cs="Times New Roman"/>
          <w:b/>
          <w:i/>
          <w:sz w:val="20"/>
        </w:rPr>
        <w:t>ormularz ofertowy</w:t>
      </w:r>
    </w:p>
    <w:p w14:paraId="04824C74" w14:textId="70ACFF2F" w:rsidR="008836AF" w:rsidRDefault="00D32C27" w:rsidP="0040513D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FORMULARZ OFERTOWY</w:t>
      </w:r>
    </w:p>
    <w:p w14:paraId="37C69DCB" w14:textId="77777777" w:rsidR="0040513D" w:rsidRPr="00B62DBD" w:rsidRDefault="0040513D" w:rsidP="0040513D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7BBAC8" w14:textId="77777777" w:rsidR="001E7C99" w:rsidRDefault="001E7C99" w:rsidP="001E7C99">
      <w:pPr>
        <w:pStyle w:val="Bezodstpw"/>
        <w:numPr>
          <w:ilvl w:val="0"/>
          <w:numId w:val="14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52B93717" w14:textId="77777777" w:rsidR="001E7C99" w:rsidRDefault="001E7C99" w:rsidP="001E7C9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26833C2F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3A88DDA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4568F34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7C0A1C5" w14:textId="77777777" w:rsidR="001E7C99" w:rsidRDefault="001E7C99" w:rsidP="001E7C9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440AE147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0712B0B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08D456C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06AD26F7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BBC8655" w14:textId="42D94B61" w:rsidR="001E7C99" w:rsidRDefault="00255DEF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1E7C99">
        <w:rPr>
          <w:rFonts w:ascii="Times New Roman" w:hAnsi="Times New Roman" w:cs="Times New Roman"/>
          <w:sz w:val="24"/>
          <w:szCs w:val="24"/>
        </w:rPr>
        <w:t>NIP:</w:t>
      </w:r>
      <w:r w:rsidR="001E7C99">
        <w:rPr>
          <w:rFonts w:ascii="Times New Roman" w:hAnsi="Times New Roman" w:cs="Times New Roman"/>
          <w:sz w:val="24"/>
          <w:szCs w:val="24"/>
        </w:rPr>
        <w:tab/>
      </w:r>
      <w:r w:rsidR="001E7C99">
        <w:rPr>
          <w:rFonts w:ascii="Times New Roman" w:hAnsi="Times New Roman" w:cs="Times New Roman"/>
          <w:sz w:val="24"/>
          <w:szCs w:val="24"/>
        </w:rPr>
        <w:tab/>
      </w:r>
      <w:r w:rsidR="001E7C99">
        <w:rPr>
          <w:rFonts w:ascii="Times New Roman" w:hAnsi="Times New Roman" w:cs="Times New Roman"/>
          <w:sz w:val="24"/>
          <w:szCs w:val="24"/>
        </w:rPr>
        <w:tab/>
      </w:r>
      <w:r w:rsidR="001E7C9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A7A31FC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4CDC78D9" w14:textId="77777777" w:rsidR="001E7C99" w:rsidRDefault="001E7C99" w:rsidP="001E7C99">
      <w:pPr>
        <w:pStyle w:val="Bezodstpw"/>
        <w:numPr>
          <w:ilvl w:val="0"/>
          <w:numId w:val="14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4114F0AD" w14:textId="77777777" w:rsidR="001E7C99" w:rsidRPr="00B62DBD" w:rsidRDefault="001E7C99" w:rsidP="001E7C99">
      <w:pPr>
        <w:pStyle w:val="Akapitzlist"/>
        <w:spacing w:after="60" w:line="360" w:lineRule="auto"/>
        <w:ind w:left="3336" w:firstLine="20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5B620080" w14:textId="461DB51F" w:rsidR="001E7C99" w:rsidRPr="008572D8" w:rsidRDefault="001E7C99" w:rsidP="001E7C99">
      <w:pPr>
        <w:spacing w:after="60" w:line="360" w:lineRule="auto"/>
        <w:rPr>
          <w:rStyle w:val="Hipercze"/>
          <w:rFonts w:ascii="Times New Roman" w:hAnsi="Times New Roman" w:cs="Times New Roman"/>
          <w:sz w:val="24"/>
          <w:szCs w:val="24"/>
        </w:rPr>
      </w:pPr>
      <w:r w:rsidRPr="008572D8">
        <w:rPr>
          <w:rFonts w:ascii="Times New Roman" w:hAnsi="Times New Roman" w:cs="Times New Roman"/>
          <w:sz w:val="24"/>
          <w:szCs w:val="24"/>
        </w:rPr>
        <w:t>adres do korespondencji:</w:t>
      </w:r>
      <w:r w:rsidRPr="008572D8">
        <w:rPr>
          <w:rFonts w:ascii="Times New Roman" w:hAnsi="Times New Roman" w:cs="Times New Roman"/>
          <w:sz w:val="24"/>
          <w:szCs w:val="24"/>
        </w:rPr>
        <w:tab/>
      </w:r>
      <w:r w:rsidRPr="008572D8">
        <w:rPr>
          <w:rFonts w:ascii="Times New Roman" w:hAnsi="Times New Roman" w:cs="Times New Roman"/>
          <w:sz w:val="24"/>
          <w:szCs w:val="24"/>
        </w:rPr>
        <w:tab/>
        <w:t>76 – 039 Biesiekierz 103</w:t>
      </w:r>
    </w:p>
    <w:p w14:paraId="518F27E1" w14:textId="77777777" w:rsidR="00782DDA" w:rsidRDefault="00782DDA" w:rsidP="00DB3521">
      <w:pPr>
        <w:pStyle w:val="Bezodstpw"/>
        <w:spacing w:after="24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2553CC2" w14:textId="2CDBFAC9" w:rsidR="00B856AD" w:rsidRPr="00E53F0E" w:rsidRDefault="002A2D0F" w:rsidP="00DB3521">
      <w:pPr>
        <w:pStyle w:val="Bezodstpw"/>
        <w:spacing w:after="24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53F0E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="008836AF" w:rsidRPr="00E53F0E">
        <w:rPr>
          <w:rFonts w:ascii="Times New Roman" w:hAnsi="Times New Roman" w:cs="Times New Roman"/>
          <w:color w:val="000000"/>
          <w:sz w:val="24"/>
          <w:szCs w:val="24"/>
        </w:rPr>
        <w:t xml:space="preserve">awiązując do </w:t>
      </w:r>
      <w:r w:rsidR="00CB5985" w:rsidRPr="00E53F0E">
        <w:rPr>
          <w:rFonts w:ascii="Times New Roman" w:hAnsi="Times New Roman" w:cs="Times New Roman"/>
          <w:color w:val="000000"/>
          <w:sz w:val="24"/>
          <w:szCs w:val="24"/>
        </w:rPr>
        <w:t xml:space="preserve">ogłoszonego postępowania o udzielenie zamówienia publicznego </w:t>
      </w:r>
      <w:bookmarkStart w:id="0" w:name="_Hlk182988828"/>
      <w:r w:rsidR="00CB5985" w:rsidRPr="00E53F0E">
        <w:rPr>
          <w:rFonts w:ascii="Times New Roman" w:hAnsi="Times New Roman" w:cs="Times New Roman"/>
          <w:color w:val="000000"/>
          <w:sz w:val="24"/>
          <w:szCs w:val="24"/>
        </w:rPr>
        <w:t xml:space="preserve">w trybie podstawowym </w:t>
      </w:r>
      <w:r w:rsidR="003E101B" w:rsidRPr="00E53F0E">
        <w:rPr>
          <w:rFonts w:ascii="Times New Roman" w:hAnsi="Times New Roman" w:cs="Times New Roman"/>
          <w:sz w:val="24"/>
        </w:rPr>
        <w:t xml:space="preserve">z możliwością negocjacji </w:t>
      </w:r>
      <w:r w:rsidR="003E101B" w:rsidRPr="00E53F0E">
        <w:rPr>
          <w:rFonts w:ascii="Times New Roman" w:hAnsi="Times New Roman" w:cs="Times New Roman"/>
          <w:bCs/>
        </w:rPr>
        <w:t xml:space="preserve"> </w:t>
      </w:r>
      <w:r w:rsidR="00CB5985" w:rsidRPr="00E53F0E">
        <w:rPr>
          <w:rFonts w:ascii="Times New Roman" w:hAnsi="Times New Roman" w:cs="Times New Roman"/>
          <w:color w:val="000000"/>
          <w:sz w:val="24"/>
          <w:szCs w:val="24"/>
        </w:rPr>
        <w:t xml:space="preserve">pn. </w:t>
      </w:r>
      <w:r w:rsidR="00F452B5" w:rsidRPr="00E53F0E">
        <w:rPr>
          <w:rFonts w:ascii="Times New Roman" w:hAnsi="Times New Roman" w:cs="Times New Roman"/>
          <w:b/>
          <w:bCs/>
          <w:sz w:val="24"/>
          <w:szCs w:val="24"/>
        </w:rPr>
        <w:t>Świadczenie usług pocztowych w 202</w:t>
      </w:r>
      <w:r w:rsidR="00D76E0F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F452B5" w:rsidRPr="00E53F0E"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  <w:r w:rsidR="00241A19" w:rsidRPr="00E53F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End w:id="0"/>
      <w:r w:rsidR="00DB3521" w:rsidRPr="00E53F0E">
        <w:rPr>
          <w:rFonts w:ascii="Times New Roman" w:hAnsi="Times New Roman" w:cs="Times New Roman"/>
          <w:bCs/>
          <w:sz w:val="24"/>
          <w:szCs w:val="24"/>
        </w:rPr>
        <w:t>o</w:t>
      </w:r>
      <w:r w:rsidR="00B856AD" w:rsidRPr="00E53F0E">
        <w:rPr>
          <w:rFonts w:ascii="Times New Roman" w:hAnsi="Times New Roman" w:cs="Times New Roman"/>
          <w:bCs/>
          <w:iCs/>
          <w:sz w:val="24"/>
          <w:szCs w:val="24"/>
        </w:rPr>
        <w:t>ferujemy wyk</w:t>
      </w:r>
      <w:r w:rsidR="00130C9C" w:rsidRPr="00E53F0E">
        <w:rPr>
          <w:rFonts w:ascii="Times New Roman" w:hAnsi="Times New Roman" w:cs="Times New Roman"/>
          <w:bCs/>
          <w:iCs/>
          <w:sz w:val="24"/>
          <w:szCs w:val="24"/>
        </w:rPr>
        <w:t>onanie przedmiotu zamówienia za </w:t>
      </w:r>
      <w:r w:rsidR="00B856AD" w:rsidRPr="00E53F0E">
        <w:rPr>
          <w:rFonts w:ascii="Times New Roman" w:hAnsi="Times New Roman" w:cs="Times New Roman"/>
          <w:bCs/>
          <w:iCs/>
          <w:sz w:val="24"/>
          <w:szCs w:val="24"/>
        </w:rPr>
        <w:t>kwotę:</w:t>
      </w:r>
      <w:r w:rsidR="00B856AD" w:rsidRPr="00E53F0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14:paraId="74850470" w14:textId="77777777" w:rsidR="00D4606D" w:rsidRPr="00D4606D" w:rsidRDefault="00D4606D" w:rsidP="00D4606D">
      <w:pPr>
        <w:pStyle w:val="Bezodstpw"/>
      </w:pPr>
    </w:p>
    <w:p w14:paraId="6B08A4E8" w14:textId="52FE60CE" w:rsidR="00B856AD" w:rsidRPr="00E415AE" w:rsidRDefault="00B856AD" w:rsidP="0071359E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Brutto: …………………… słownie: …………………………………………………………</w:t>
      </w:r>
    </w:p>
    <w:p w14:paraId="57F2EFDD" w14:textId="77777777" w:rsidR="00B856AD" w:rsidRPr="00E415AE" w:rsidRDefault="00B856AD" w:rsidP="0071359E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Netto: ……………………  słownie: …………………………………………………………</w:t>
      </w:r>
    </w:p>
    <w:p w14:paraId="01E3E69D" w14:textId="12B76DD9" w:rsidR="0040513D" w:rsidRDefault="00B856AD" w:rsidP="00B42D1F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 xml:space="preserve">w tym podatek VAT </w:t>
      </w:r>
      <w:r w:rsidR="00C10765">
        <w:rPr>
          <w:rFonts w:ascii="Times New Roman" w:hAnsi="Times New Roman" w:cs="Times New Roman"/>
          <w:sz w:val="24"/>
          <w:szCs w:val="24"/>
        </w:rPr>
        <w:t xml:space="preserve">….. % </w:t>
      </w:r>
      <w:r w:rsidRPr="00E415AE">
        <w:rPr>
          <w:rFonts w:ascii="Times New Roman" w:hAnsi="Times New Roman" w:cs="Times New Roman"/>
          <w:sz w:val="24"/>
          <w:szCs w:val="24"/>
        </w:rPr>
        <w:t xml:space="preserve">w </w:t>
      </w:r>
      <w:r w:rsidR="00C10765">
        <w:rPr>
          <w:rFonts w:ascii="Times New Roman" w:hAnsi="Times New Roman" w:cs="Times New Roman"/>
          <w:sz w:val="24"/>
          <w:szCs w:val="24"/>
        </w:rPr>
        <w:t>kwocie</w:t>
      </w:r>
      <w:r w:rsidRPr="00E415AE">
        <w:rPr>
          <w:rFonts w:ascii="Times New Roman" w:hAnsi="Times New Roman" w:cs="Times New Roman"/>
          <w:sz w:val="24"/>
          <w:szCs w:val="24"/>
        </w:rPr>
        <w:t xml:space="preserve"> ……………………………………………</w:t>
      </w:r>
    </w:p>
    <w:p w14:paraId="79E15734" w14:textId="77777777" w:rsidR="00D4606D" w:rsidRDefault="00D4606D" w:rsidP="00D4606D">
      <w:pPr>
        <w:pStyle w:val="Bezodstpw"/>
        <w:pBdr>
          <w:bottom w:val="single" w:sz="12" w:space="1" w:color="auto"/>
        </w:pBd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5899BB" w14:textId="53EA3FE8" w:rsidR="00F452B5" w:rsidRDefault="00F452B5" w:rsidP="00F452B5">
      <w:pPr>
        <w:spacing w:after="0" w:line="276" w:lineRule="auto"/>
        <w:jc w:val="both"/>
        <w:rPr>
          <w:rFonts w:ascii="Arial Narrow" w:hAnsi="Arial Narrow"/>
          <w:b/>
          <w:sz w:val="24"/>
          <w:szCs w:val="24"/>
        </w:rPr>
      </w:pPr>
      <w:r w:rsidRPr="00CB6F93">
        <w:rPr>
          <w:rFonts w:ascii="Arial Narrow" w:hAnsi="Arial Narrow"/>
          <w:b/>
          <w:sz w:val="24"/>
          <w:szCs w:val="24"/>
        </w:rPr>
        <w:t>Oferuję w ramach w/w wynagrodzenia usługę w postaci elektronicznego monitorowania przesyłek rejestrowych</w:t>
      </w:r>
    </w:p>
    <w:p w14:paraId="4366A58F" w14:textId="77777777" w:rsidR="00F452B5" w:rsidRDefault="00F452B5" w:rsidP="00F452B5">
      <w:pPr>
        <w:spacing w:after="0" w:line="276" w:lineRule="auto"/>
        <w:rPr>
          <w:rFonts w:ascii="Arial Narrow" w:hAnsi="Arial Narrow"/>
          <w:b/>
          <w:sz w:val="24"/>
          <w:szCs w:val="24"/>
        </w:rPr>
      </w:pPr>
    </w:p>
    <w:p w14:paraId="710E930A" w14:textId="77777777" w:rsidR="00F452B5" w:rsidRPr="00CB6F93" w:rsidRDefault="00F452B5" w:rsidP="00F452B5">
      <w:pPr>
        <w:pStyle w:val="Akapitzlist"/>
        <w:widowControl w:val="0"/>
        <w:numPr>
          <w:ilvl w:val="1"/>
          <w:numId w:val="24"/>
        </w:numPr>
        <w:tabs>
          <w:tab w:val="left" w:pos="1139"/>
        </w:tabs>
        <w:autoSpaceDE w:val="0"/>
        <w:autoSpaceDN w:val="0"/>
        <w:spacing w:before="5" w:after="0" w:line="240" w:lineRule="auto"/>
        <w:ind w:left="284" w:hanging="284"/>
        <w:contextualSpacing w:val="0"/>
        <w:rPr>
          <w:rFonts w:ascii="Arial Narrow" w:hAnsi="Arial Narrow"/>
          <w:sz w:val="24"/>
          <w:szCs w:val="24"/>
        </w:rPr>
      </w:pPr>
      <w:r w:rsidRPr="00CB6F93">
        <w:rPr>
          <w:rFonts w:ascii="Arial Narrow" w:hAnsi="Arial Narrow"/>
          <w:spacing w:val="-4"/>
          <w:sz w:val="24"/>
          <w:szCs w:val="24"/>
        </w:rPr>
        <w:t>TAK*</w:t>
      </w:r>
    </w:p>
    <w:p w14:paraId="572BED5A" w14:textId="77777777" w:rsidR="00F452B5" w:rsidRPr="00CB6F93" w:rsidRDefault="00F452B5" w:rsidP="00F452B5">
      <w:pPr>
        <w:pStyle w:val="Akapitzlist"/>
        <w:widowControl w:val="0"/>
        <w:numPr>
          <w:ilvl w:val="1"/>
          <w:numId w:val="24"/>
        </w:numPr>
        <w:tabs>
          <w:tab w:val="left" w:pos="1139"/>
        </w:tabs>
        <w:autoSpaceDE w:val="0"/>
        <w:autoSpaceDN w:val="0"/>
        <w:spacing w:before="82" w:after="0" w:line="240" w:lineRule="auto"/>
        <w:ind w:left="284" w:hanging="284"/>
        <w:contextualSpacing w:val="0"/>
        <w:rPr>
          <w:rFonts w:ascii="Arial Narrow" w:hAnsi="Arial Narrow"/>
          <w:sz w:val="24"/>
          <w:szCs w:val="24"/>
        </w:rPr>
      </w:pPr>
      <w:r w:rsidRPr="00CB6F93">
        <w:rPr>
          <w:rFonts w:ascii="Arial Narrow" w:hAnsi="Arial Narrow"/>
          <w:spacing w:val="-4"/>
          <w:sz w:val="24"/>
          <w:szCs w:val="24"/>
        </w:rPr>
        <w:t>NIE*</w:t>
      </w:r>
    </w:p>
    <w:p w14:paraId="4B3D8650" w14:textId="77777777" w:rsidR="00F452B5" w:rsidRPr="00CB6F93" w:rsidRDefault="00F452B5" w:rsidP="00F452B5">
      <w:pPr>
        <w:pStyle w:val="Tekstpodstawowy"/>
        <w:tabs>
          <w:tab w:val="left" w:pos="1139"/>
        </w:tabs>
        <w:spacing w:before="75"/>
        <w:ind w:left="284" w:hanging="284"/>
        <w:rPr>
          <w:rFonts w:ascii="Arial Narrow" w:hAnsi="Arial Narrow"/>
          <w:sz w:val="24"/>
        </w:rPr>
      </w:pPr>
      <w:r w:rsidRPr="00CB6F93">
        <w:rPr>
          <w:rFonts w:ascii="Arial Narrow" w:hAnsi="Arial Narrow"/>
          <w:sz w:val="24"/>
        </w:rPr>
        <w:t>*</w:t>
      </w:r>
      <w:r w:rsidRPr="00CB6F93">
        <w:rPr>
          <w:rFonts w:ascii="Arial Narrow" w:hAnsi="Arial Narrow"/>
          <w:spacing w:val="-1"/>
          <w:sz w:val="24"/>
        </w:rPr>
        <w:t xml:space="preserve"> </w:t>
      </w:r>
      <w:r w:rsidRPr="00CB6F93">
        <w:rPr>
          <w:rFonts w:ascii="Arial Narrow" w:hAnsi="Arial Narrow"/>
          <w:sz w:val="24"/>
        </w:rPr>
        <w:t>– właściwe</w:t>
      </w:r>
      <w:r w:rsidRPr="00CB6F93">
        <w:rPr>
          <w:rFonts w:ascii="Arial Narrow" w:hAnsi="Arial Narrow"/>
          <w:spacing w:val="-1"/>
          <w:sz w:val="24"/>
        </w:rPr>
        <w:t xml:space="preserve"> </w:t>
      </w:r>
      <w:r w:rsidRPr="00CB6F93">
        <w:rPr>
          <w:rFonts w:ascii="Arial Narrow" w:hAnsi="Arial Narrow"/>
          <w:spacing w:val="-2"/>
          <w:sz w:val="24"/>
        </w:rPr>
        <w:t>zaznaczyć</w:t>
      </w:r>
    </w:p>
    <w:p w14:paraId="5916F81F" w14:textId="77777777" w:rsidR="00516E0C" w:rsidRDefault="00516E0C" w:rsidP="0071359E">
      <w:pPr>
        <w:pStyle w:val="Bezodstpw"/>
        <w:pBdr>
          <w:bottom w:val="single" w:sz="12" w:space="1" w:color="auto"/>
        </w:pBd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B77847" w14:textId="03999AFF" w:rsidR="009E2468" w:rsidRPr="00E415AE" w:rsidRDefault="009E2468" w:rsidP="00E415AE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E415AE">
        <w:rPr>
          <w:rFonts w:ascii="Times New Roman" w:hAnsi="Times New Roman" w:cs="Times New Roman"/>
          <w:b/>
          <w:color w:val="000000"/>
          <w:sz w:val="28"/>
          <w:szCs w:val="24"/>
        </w:rPr>
        <w:t>Oświadczenie dotyczące postanowień specyfikacji warunków zamówienia:</w:t>
      </w:r>
    </w:p>
    <w:p w14:paraId="777DC999" w14:textId="43AD909D" w:rsidR="00B62DBD" w:rsidRDefault="00DB3521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</w:t>
      </w:r>
      <w:r w:rsidR="009E2468" w:rsidRPr="00E415AE">
        <w:rPr>
          <w:rFonts w:ascii="Times New Roman" w:hAnsi="Times New Roman" w:cs="Times New Roman"/>
          <w:sz w:val="24"/>
          <w:szCs w:val="24"/>
        </w:rPr>
        <w:t xml:space="preserve">y, że </w:t>
      </w:r>
      <w:r w:rsidR="00B330EA">
        <w:rPr>
          <w:rFonts w:ascii="Times New Roman" w:hAnsi="Times New Roman" w:cs="Times New Roman"/>
          <w:sz w:val="24"/>
          <w:szCs w:val="24"/>
        </w:rPr>
        <w:t xml:space="preserve">zapoznaliśmy się ze specyfikacją warunków zamówienia i uznajemy się za związanych określonymi w niej zasadami postępowania. </w:t>
      </w:r>
    </w:p>
    <w:p w14:paraId="58836814" w14:textId="77777777" w:rsidR="00B62DBD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t>Oświadczamy, że cena oferty zawiera wszystkie koszty związane z wykonaniem przedmiotu zamówienia.</w:t>
      </w:r>
    </w:p>
    <w:p w14:paraId="225A7A03" w14:textId="456472E5" w:rsidR="00B62DBD" w:rsidRPr="0005609B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color w:val="000000"/>
          <w:sz w:val="24"/>
          <w:szCs w:val="24"/>
        </w:rPr>
        <w:t>Oświadczamy, że uważamy się za związanych ofertą przez czas wskazany w specyfikacji warunków zamówienia.</w:t>
      </w:r>
    </w:p>
    <w:p w14:paraId="27EF0850" w14:textId="0C622FBF" w:rsidR="00B62DBD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t xml:space="preserve">Oświadczamy, że zapoznaliśmy się z istotnymi postanowieniami umowy, które zostały 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wskazane we </w:t>
      </w:r>
      <w:r w:rsidR="00611664">
        <w:rPr>
          <w:rFonts w:ascii="Times New Roman" w:hAnsi="Times New Roman" w:cs="Times New Roman"/>
          <w:color w:val="000000" w:themeColor="text1"/>
          <w:sz w:val="24"/>
          <w:szCs w:val="24"/>
        </w:rPr>
        <w:t>wzorze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umowy</w:t>
      </w:r>
      <w:r w:rsidR="00611664">
        <w:rPr>
          <w:rFonts w:ascii="Times New Roman" w:hAnsi="Times New Roman" w:cs="Times New Roman"/>
          <w:color w:val="000000" w:themeColor="text1"/>
          <w:sz w:val="24"/>
          <w:szCs w:val="24"/>
        </w:rPr>
        <w:t>, stanowiącym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załącznik nr</w:t>
      </w:r>
      <w:r w:rsidR="00843B18"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116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 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>do SWZ, i zobowiązujemy się</w:t>
      </w:r>
      <w:r w:rsidRPr="00B62DBD">
        <w:rPr>
          <w:rFonts w:ascii="Times New Roman" w:hAnsi="Times New Roman" w:cs="Times New Roman"/>
          <w:sz w:val="24"/>
          <w:szCs w:val="24"/>
        </w:rPr>
        <w:t xml:space="preserve"> w przypadku wyboru naszej oferty do zawarcia umowy na wskazanych tam warunkach w miejscu i terminie wyznaczonym przez Zamawiającego.</w:t>
      </w:r>
    </w:p>
    <w:p w14:paraId="3D502914" w14:textId="79CA93CB" w:rsidR="009E2468" w:rsidRPr="00B62DBD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t xml:space="preserve">Oświadczamy, że </w:t>
      </w:r>
      <w:r w:rsidR="00340658">
        <w:rPr>
          <w:rFonts w:ascii="Times New Roman" w:hAnsi="Times New Roman" w:cs="Times New Roman"/>
          <w:sz w:val="24"/>
          <w:szCs w:val="24"/>
        </w:rPr>
        <w:t>usługi</w:t>
      </w:r>
      <w:r w:rsidRPr="00B62DBD">
        <w:rPr>
          <w:rFonts w:ascii="Times New Roman" w:hAnsi="Times New Roman" w:cs="Times New Roman"/>
          <w:sz w:val="24"/>
          <w:szCs w:val="24"/>
        </w:rPr>
        <w:t xml:space="preserve"> objęte zamówieniem zamierzamy wykonać sami/przy pomocy następujących podwykonawców (</w:t>
      </w:r>
      <w:r w:rsidRPr="00B62DBD">
        <w:rPr>
          <w:rFonts w:ascii="Times New Roman" w:hAnsi="Times New Roman" w:cs="Times New Roman"/>
          <w:i/>
          <w:sz w:val="24"/>
          <w:szCs w:val="24"/>
        </w:rPr>
        <w:t>niepotrzebne skreślić</w:t>
      </w:r>
      <w:r w:rsidRPr="00B62DBD">
        <w:rPr>
          <w:rFonts w:ascii="Times New Roman" w:hAnsi="Times New Roman" w:cs="Times New Roman"/>
          <w:sz w:val="24"/>
          <w:szCs w:val="24"/>
        </w:rPr>
        <w:t>):</w:t>
      </w:r>
    </w:p>
    <w:p w14:paraId="4744C4B3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3AD81A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………………………………………………….. - ……………….…………..………………..</w:t>
      </w:r>
    </w:p>
    <w:p w14:paraId="50812573" w14:textId="77777777" w:rsidR="009E2468" w:rsidRPr="00E415AE" w:rsidRDefault="009E2468" w:rsidP="009E2468">
      <w:pPr>
        <w:pStyle w:val="Bezodstpw"/>
        <w:spacing w:after="120" w:line="360" w:lineRule="auto"/>
        <w:ind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(zakres)</w:t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  <w:t>(podwykonawca)*</w:t>
      </w:r>
    </w:p>
    <w:p w14:paraId="05869BFA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*wypełnić, jeżeli wykonawca zamierza powierzyć podwykonawstwo</w:t>
      </w:r>
    </w:p>
    <w:p w14:paraId="181A6837" w14:textId="0E127ECA" w:rsidR="009E2468" w:rsidRPr="00D57A76" w:rsidRDefault="009E2468" w:rsidP="00B62DBD">
      <w:pPr>
        <w:pStyle w:val="Bezodstpw"/>
        <w:numPr>
          <w:ilvl w:val="0"/>
          <w:numId w:val="19"/>
        </w:numPr>
        <w:pBdr>
          <w:bottom w:val="single" w:sz="12" w:space="1" w:color="auto"/>
        </w:pBdr>
        <w:spacing w:before="24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415AE">
        <w:rPr>
          <w:rFonts w:ascii="Times New Roman" w:hAnsi="Times New Roman" w:cs="Times New Roman"/>
          <w:sz w:val="24"/>
          <w:lang w:eastAsia="pl-PL"/>
        </w:rPr>
        <w:lastRenderedPageBreak/>
        <w:t>Oświadczamy, że wypełniliśmy obowiązki informacyjne przewidziane w art. 13 lub art. 14 RODO</w:t>
      </w:r>
      <w:r w:rsidRPr="00E415AE">
        <w:rPr>
          <w:rStyle w:val="Odwoanieprzypisudolnego"/>
          <w:rFonts w:ascii="Times New Roman" w:hAnsi="Times New Roman" w:cs="Times New Roman"/>
          <w:sz w:val="24"/>
          <w:lang w:eastAsia="pl-PL"/>
        </w:rPr>
        <w:footnoteReference w:id="3"/>
      </w:r>
      <w:r w:rsidRPr="00E415AE">
        <w:rPr>
          <w:rFonts w:ascii="Times New Roman" w:hAnsi="Times New Roman" w:cs="Times New Roman"/>
          <w:sz w:val="24"/>
          <w:lang w:eastAsia="pl-PL"/>
        </w:rPr>
        <w:t xml:space="preserve"> wobec osób fizycznych, od których dane osobowe bezpośrednio lub pośrednio pozyskałem w celu złożenia oferty i udziału w niniejszym postępowaniu</w:t>
      </w:r>
      <w:r w:rsidRPr="00E415AE">
        <w:rPr>
          <w:rStyle w:val="Odwoanieprzypisudolnego"/>
          <w:rFonts w:ascii="Times New Roman" w:hAnsi="Times New Roman" w:cs="Times New Roman"/>
          <w:sz w:val="24"/>
          <w:lang w:eastAsia="pl-PL"/>
        </w:rPr>
        <w:footnoteReference w:id="4"/>
      </w:r>
      <w:r w:rsidR="00D57A76">
        <w:rPr>
          <w:rFonts w:ascii="Times New Roman" w:hAnsi="Times New Roman" w:cs="Times New Roman"/>
          <w:sz w:val="24"/>
          <w:lang w:eastAsia="pl-PL"/>
        </w:rPr>
        <w:t>.</w:t>
      </w:r>
    </w:p>
    <w:p w14:paraId="779A51E9" w14:textId="50D6BFC9" w:rsidR="00E415AE" w:rsidRPr="005B4703" w:rsidRDefault="00E415AE" w:rsidP="005B4703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E415AE">
        <w:rPr>
          <w:rFonts w:ascii="Times New Roman" w:hAnsi="Times New Roman" w:cs="Times New Roman"/>
          <w:b/>
          <w:sz w:val="28"/>
          <w:szCs w:val="24"/>
        </w:rPr>
        <w:t>Pozostałe informacje:</w:t>
      </w:r>
    </w:p>
    <w:p w14:paraId="5D30F29D" w14:textId="67C86511" w:rsidR="00653AF2" w:rsidRPr="00B330EA" w:rsidRDefault="00B330EA" w:rsidP="00B330EA">
      <w:pPr>
        <w:pStyle w:val="Tekstpodstawowywcity2"/>
        <w:numPr>
          <w:ilvl w:val="0"/>
          <w:numId w:val="13"/>
        </w:numPr>
        <w:tabs>
          <w:tab w:val="left" w:pos="720"/>
          <w:tab w:val="left" w:leader="dot" w:pos="756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iż jesteśmy</w:t>
      </w:r>
      <w:r w:rsidR="009E2468" w:rsidRPr="00E415AE">
        <w:rPr>
          <w:rFonts w:ascii="Times New Roman" w:hAnsi="Times New Roman" w:cs="Times New Roman"/>
          <w:sz w:val="24"/>
          <w:szCs w:val="24"/>
        </w:rPr>
        <w:t>:</w:t>
      </w:r>
    </w:p>
    <w:p w14:paraId="3A95E897" w14:textId="7754D870" w:rsidR="00B330EA" w:rsidRDefault="009E2468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</w:rPr>
        <w:t xml:space="preserve">   </w:t>
      </w:r>
      <w:r w:rsidR="00B330EA">
        <w:rPr>
          <w:rFonts w:ascii="Times New Roman" w:hAnsi="Times New Roman" w:cs="Times New Roman"/>
          <w:sz w:val="24"/>
          <w:szCs w:val="24"/>
        </w:rPr>
        <w:t xml:space="preserve"> mikroprzedsiębiors</w:t>
      </w:r>
      <w:r w:rsidR="001C0981">
        <w:rPr>
          <w:rFonts w:ascii="Times New Roman" w:hAnsi="Times New Roman" w:cs="Times New Roman"/>
          <w:sz w:val="24"/>
          <w:szCs w:val="24"/>
        </w:rPr>
        <w:t>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39D84C13" w14:textId="52D35E9C" w:rsidR="009E2468" w:rsidRDefault="009E2468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</w:rPr>
        <w:t xml:space="preserve"> </w:t>
      </w:r>
      <w:r w:rsidR="00B62DBD">
        <w:rPr>
          <w:rFonts w:ascii="Times New Roman" w:hAnsi="Times New Roman" w:cs="Times New Roman"/>
          <w:sz w:val="24"/>
          <w:szCs w:val="24"/>
        </w:rPr>
        <w:t xml:space="preserve">   małym przedsiębiorstwem*</w:t>
      </w:r>
      <w:r w:rsidRPr="00E415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C54BD4" w14:textId="11E15E44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średnim przedsiębiorstwem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627CFAAA" w14:textId="0DEA1725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dużym przedsiębiorstwem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6A47CBB1" w14:textId="6886A202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jednoosobową działalnością gospodarczą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565DFDFA" w14:textId="10021014" w:rsidR="00B330EA" w:rsidRPr="00E415AE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osoba fizyczna nieprowadząca działalności gospodarczej 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39EB42FA" w14:textId="77777777" w:rsidR="009E2468" w:rsidRDefault="009E2468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*właściwe zaznaczyć znakiem x</w:t>
      </w:r>
    </w:p>
    <w:p w14:paraId="3A2F9194" w14:textId="77777777" w:rsidR="00B62DBD" w:rsidRDefault="00B62DBD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i/>
          <w:sz w:val="20"/>
          <w:szCs w:val="24"/>
        </w:rPr>
      </w:pPr>
    </w:p>
    <w:p w14:paraId="11755501" w14:textId="77777777" w:rsidR="00E415AE" w:rsidRPr="00E415AE" w:rsidRDefault="009E2468" w:rsidP="00E415AE">
      <w:pPr>
        <w:pStyle w:val="Bezodstpw"/>
        <w:numPr>
          <w:ilvl w:val="0"/>
          <w:numId w:val="13"/>
        </w:numPr>
        <w:spacing w:after="120" w:line="360" w:lineRule="auto"/>
        <w:jc w:val="both"/>
        <w:rPr>
          <w:rStyle w:val="txt-new"/>
          <w:rFonts w:ascii="Times New Roman" w:hAnsi="Times New Roman" w:cs="Times New Roman"/>
          <w:sz w:val="24"/>
        </w:rPr>
      </w:pPr>
      <w:r w:rsidRPr="00E415AE">
        <w:rPr>
          <w:rStyle w:val="txt-new"/>
          <w:rFonts w:ascii="Times New Roman" w:hAnsi="Times New Roman" w:cs="Times New Roman"/>
          <w:sz w:val="24"/>
          <w:szCs w:val="24"/>
        </w:rPr>
        <w:t>Informuję, że wybór mojej oferty:</w:t>
      </w:r>
    </w:p>
    <w:p w14:paraId="5D4AB538" w14:textId="77777777" w:rsidR="00E415AE" w:rsidRPr="00E415AE" w:rsidRDefault="009E2468" w:rsidP="00E415AE">
      <w:pPr>
        <w:pStyle w:val="Bezodstpw"/>
        <w:spacing w:after="120" w:line="360" w:lineRule="auto"/>
        <w:ind w:left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415A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nie </w:t>
      </w:r>
      <w:r w:rsidRPr="00E415AE"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 w:rsidRPr="00E415AE"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podatkowego.</w:t>
      </w:r>
    </w:p>
    <w:p w14:paraId="1617057B" w14:textId="77777777" w:rsidR="009E2468" w:rsidRPr="00E415AE" w:rsidRDefault="009E2468" w:rsidP="00E415AE">
      <w:pPr>
        <w:pStyle w:val="Bezodstpw"/>
        <w:spacing w:after="120" w:line="360" w:lineRule="auto"/>
        <w:ind w:left="567"/>
        <w:jc w:val="both"/>
        <w:rPr>
          <w:rStyle w:val="txt-new"/>
          <w:rFonts w:ascii="Times New Roman" w:hAnsi="Times New Roman" w:cs="Times New Roman"/>
          <w:sz w:val="24"/>
        </w:rPr>
      </w:pP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415AE"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 w:rsidRPr="00E415AE"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 następujących towarów/usług:</w:t>
      </w:r>
    </w:p>
    <w:p w14:paraId="4DF0AB17" w14:textId="77777777" w:rsidR="00B62DBD" w:rsidRDefault="00B62DBD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39F4E3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……………………………………..………….. - …………….………..…………..… zł netto</w:t>
      </w:r>
    </w:p>
    <w:p w14:paraId="26745A98" w14:textId="77777777" w:rsidR="009E2468" w:rsidRPr="00E415AE" w:rsidRDefault="009E2468" w:rsidP="009E2468">
      <w:pPr>
        <w:pStyle w:val="Bezodstpw"/>
        <w:spacing w:after="120" w:line="360" w:lineRule="auto"/>
        <w:ind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(nazwa towaru/usługi)</w:t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  <w:t>(wartość bez kwoty podatku VAT)</w:t>
      </w:r>
    </w:p>
    <w:p w14:paraId="2C04C016" w14:textId="0B3C5B68" w:rsidR="005A0481" w:rsidRPr="00782DDA" w:rsidRDefault="00A9406E" w:rsidP="00340658">
      <w:pPr>
        <w:pStyle w:val="Bezodstpw"/>
        <w:spacing w:before="120" w:after="24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2DDA">
        <w:rPr>
          <w:rFonts w:ascii="Times New Roman" w:hAnsi="Times New Roman" w:cs="Times New Roman"/>
          <w:sz w:val="24"/>
          <w:szCs w:val="24"/>
          <w:lang w:eastAsia="ar-SA"/>
        </w:rPr>
        <w:t xml:space="preserve">Zgodnie z art. </w:t>
      </w:r>
      <w:r w:rsidR="004942FF" w:rsidRPr="00782DDA">
        <w:rPr>
          <w:rFonts w:ascii="Times New Roman" w:hAnsi="Times New Roman" w:cs="Times New Roman"/>
          <w:sz w:val="24"/>
          <w:szCs w:val="24"/>
          <w:lang w:eastAsia="ar-SA"/>
        </w:rPr>
        <w:t xml:space="preserve">225 ust. 2 </w:t>
      </w:r>
      <w:r w:rsidRPr="00782DDA">
        <w:rPr>
          <w:rFonts w:ascii="Times New Roman" w:hAnsi="Times New Roman" w:cs="Times New Roman"/>
          <w:sz w:val="24"/>
          <w:szCs w:val="24"/>
          <w:lang w:eastAsia="ar-SA"/>
        </w:rPr>
        <w:t>PZP</w:t>
      </w:r>
      <w:r w:rsidR="009E2468" w:rsidRPr="00782DDA">
        <w:rPr>
          <w:rFonts w:ascii="Times New Roman" w:hAnsi="Times New Roman" w:cs="Times New Roman"/>
          <w:sz w:val="24"/>
          <w:szCs w:val="24"/>
          <w:lang w:eastAsia="ar-SA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="009E2468" w:rsidRPr="00782DDA">
        <w:rPr>
          <w:rFonts w:ascii="Times New Roman" w:hAnsi="Times New Roman" w:cs="Times New Roman"/>
          <w:color w:val="000000"/>
          <w:sz w:val="24"/>
          <w:szCs w:val="24"/>
        </w:rPr>
        <w:t xml:space="preserve"> Należy </w:t>
      </w:r>
      <w:r w:rsidR="009E2468" w:rsidRPr="00782DDA">
        <w:rPr>
          <w:rFonts w:ascii="Times New Roman" w:hAnsi="Times New Roman" w:cs="Times New Roman"/>
          <w:color w:val="000000"/>
          <w:sz w:val="24"/>
          <w:szCs w:val="24"/>
        </w:rPr>
        <w:lastRenderedPageBreak/>
        <w:t>zaznaczyć właściwe. Brak zaznaczenia będzie oznaczał, ze wybór oferty wykonawcy, nie będzie prowadził do powstania u Zamawiającego obowiązku podatkowego</w:t>
      </w:r>
      <w:r w:rsidR="00E415AE" w:rsidRPr="00782DD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CF3F809" w14:textId="47249373" w:rsidR="00B62DBD" w:rsidRPr="009E3650" w:rsidRDefault="009E2468" w:rsidP="009E3650">
      <w:pPr>
        <w:pStyle w:val="Bezodstpw"/>
        <w:numPr>
          <w:ilvl w:val="0"/>
          <w:numId w:val="13"/>
        </w:numPr>
        <w:spacing w:after="12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3650">
        <w:rPr>
          <w:rFonts w:ascii="Times New Roman" w:hAnsi="Times New Roman" w:cs="Times New Roman"/>
          <w:sz w:val="24"/>
          <w:szCs w:val="24"/>
        </w:rPr>
        <w:t>Załącznikami do niniejszej oferty są:</w:t>
      </w:r>
    </w:p>
    <w:p w14:paraId="2AD5BF80" w14:textId="338B749A" w:rsidR="009E3650" w:rsidRPr="009E3650" w:rsidRDefault="009E3650" w:rsidP="009E3650">
      <w:pPr>
        <w:pStyle w:val="Bezodstpw"/>
        <w:numPr>
          <w:ilvl w:val="0"/>
          <w:numId w:val="25"/>
        </w:numPr>
        <w:spacing w:after="12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E3650">
        <w:rPr>
          <w:rFonts w:ascii="Times New Roman" w:hAnsi="Times New Roman" w:cs="Times New Roman"/>
          <w:sz w:val="24"/>
          <w:szCs w:val="24"/>
        </w:rPr>
        <w:t>formularz cenowy – załącznik nr 1a do SWZ</w:t>
      </w:r>
    </w:p>
    <w:p w14:paraId="4F78BF4B" w14:textId="77777777" w:rsidR="009E3650" w:rsidRPr="009E3650" w:rsidRDefault="009E3650" w:rsidP="009E3650">
      <w:pPr>
        <w:pStyle w:val="Bezodstpw"/>
        <w:numPr>
          <w:ilvl w:val="0"/>
          <w:numId w:val="25"/>
        </w:numPr>
        <w:spacing w:after="12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E3650">
        <w:rPr>
          <w:rFonts w:ascii="Times New Roman" w:hAnsi="Times New Roman" w:cs="Times New Roman"/>
          <w:sz w:val="24"/>
          <w:szCs w:val="24"/>
        </w:rPr>
        <w:t xml:space="preserve">oświadczenia o spełnianiu warunków udziału w postępowaniu i braku podstaw wykluczenia; </w:t>
      </w:r>
    </w:p>
    <w:p w14:paraId="664F79EF" w14:textId="77777777" w:rsidR="009E3650" w:rsidRPr="009E3650" w:rsidRDefault="009E3650" w:rsidP="009E3650">
      <w:pPr>
        <w:pStyle w:val="Bezodstpw"/>
        <w:numPr>
          <w:ilvl w:val="0"/>
          <w:numId w:val="25"/>
        </w:numPr>
        <w:spacing w:after="12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E3650">
        <w:rPr>
          <w:rFonts w:ascii="Times New Roman" w:hAnsi="Times New Roman" w:cs="Times New Roman"/>
          <w:sz w:val="24"/>
          <w:szCs w:val="24"/>
        </w:rPr>
        <w:t>pełnomocnictwo do reprezentowania Wykonawcy (jeżeli występuje);</w:t>
      </w:r>
    </w:p>
    <w:p w14:paraId="1205AFED" w14:textId="4764D336" w:rsidR="009E3650" w:rsidRPr="009E3650" w:rsidRDefault="009E3650" w:rsidP="009E3650">
      <w:pPr>
        <w:pStyle w:val="Bezodstpw"/>
        <w:numPr>
          <w:ilvl w:val="0"/>
          <w:numId w:val="25"/>
        </w:numPr>
        <w:spacing w:after="12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E3650">
        <w:rPr>
          <w:rFonts w:ascii="Times New Roman" w:hAnsi="Times New Roman" w:cs="Times New Roman"/>
          <w:sz w:val="24"/>
          <w:szCs w:val="24"/>
        </w:rPr>
        <w:t>zobowiązania podmiotów udostępniających swoje zasoby dla Wykonawcy</w:t>
      </w:r>
      <w:r w:rsidR="00C45EA4">
        <w:rPr>
          <w:rFonts w:ascii="Times New Roman" w:hAnsi="Times New Roman" w:cs="Times New Roman"/>
          <w:sz w:val="24"/>
          <w:szCs w:val="24"/>
        </w:rPr>
        <w:t xml:space="preserve"> -</w:t>
      </w:r>
      <w:r w:rsidRPr="009E3650">
        <w:rPr>
          <w:rFonts w:ascii="Times New Roman" w:hAnsi="Times New Roman" w:cs="Times New Roman"/>
          <w:sz w:val="24"/>
          <w:szCs w:val="24"/>
        </w:rPr>
        <w:t xml:space="preserve"> ……. szt. (jeżeli występuje);</w:t>
      </w:r>
    </w:p>
    <w:p w14:paraId="7F3AD25D" w14:textId="77777777" w:rsidR="009E3650" w:rsidRPr="009E3650" w:rsidRDefault="009E3650" w:rsidP="009E3650">
      <w:pPr>
        <w:pStyle w:val="Bezodstpw"/>
        <w:numPr>
          <w:ilvl w:val="0"/>
          <w:numId w:val="25"/>
        </w:numPr>
        <w:spacing w:after="12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E3650">
        <w:rPr>
          <w:rFonts w:ascii="Times New Roman" w:hAnsi="Times New Roman" w:cs="Times New Roman"/>
          <w:sz w:val="24"/>
          <w:szCs w:val="24"/>
        </w:rPr>
        <w:t>oświadczenia podmiotów udostępniających swoje zasoby dla Wykonawcy o braku podstaw do wykluczenia z postępowania i spełnienia warunków udziału (jeżeli występują);</w:t>
      </w:r>
    </w:p>
    <w:p w14:paraId="0EA52DA1" w14:textId="77777777" w:rsidR="009E3650" w:rsidRPr="009E3650" w:rsidRDefault="009E3650" w:rsidP="009E3650">
      <w:pPr>
        <w:pStyle w:val="Bezodstpw"/>
        <w:numPr>
          <w:ilvl w:val="0"/>
          <w:numId w:val="25"/>
        </w:numPr>
        <w:spacing w:after="12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E3650">
        <w:rPr>
          <w:rFonts w:ascii="Times New Roman" w:hAnsi="Times New Roman" w:cs="Times New Roman"/>
          <w:sz w:val="24"/>
          <w:szCs w:val="24"/>
        </w:rPr>
        <w:t>oświadczenie z art. 117 ust. 4 dot. podmiotów występujących wspólnie,</w:t>
      </w:r>
    </w:p>
    <w:p w14:paraId="1EA47FC3" w14:textId="2200D089" w:rsidR="009E3650" w:rsidRPr="009E3650" w:rsidRDefault="009E3650" w:rsidP="009E3650">
      <w:pPr>
        <w:pStyle w:val="Bezodstpw"/>
        <w:numPr>
          <w:ilvl w:val="0"/>
          <w:numId w:val="25"/>
        </w:numPr>
        <w:spacing w:after="12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E3650">
        <w:rPr>
          <w:rFonts w:ascii="Times New Roman" w:hAnsi="Times New Roman" w:cs="Times New Roman"/>
          <w:sz w:val="24"/>
          <w:szCs w:val="24"/>
        </w:rPr>
        <w:t>inne dokumenty: ……………………………………………………………</w:t>
      </w:r>
      <w:r w:rsidR="00C45EA4">
        <w:rPr>
          <w:rFonts w:ascii="Times New Roman" w:hAnsi="Times New Roman" w:cs="Times New Roman"/>
          <w:sz w:val="24"/>
          <w:szCs w:val="24"/>
        </w:rPr>
        <w:t xml:space="preserve"> </w:t>
      </w:r>
      <w:r w:rsidRPr="009E3650">
        <w:rPr>
          <w:rFonts w:ascii="Times New Roman" w:hAnsi="Times New Roman" w:cs="Times New Roman"/>
          <w:sz w:val="24"/>
          <w:szCs w:val="24"/>
        </w:rPr>
        <w:t>(wymienić)</w:t>
      </w:r>
    </w:p>
    <w:p w14:paraId="63686175" w14:textId="77777777" w:rsidR="00DB3521" w:rsidRDefault="00DB3521" w:rsidP="00DB3521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350A1B" w14:textId="744DEFC3" w:rsidR="009E2468" w:rsidRPr="00E415AE" w:rsidRDefault="009E2468" w:rsidP="00E415AE">
      <w:pPr>
        <w:pStyle w:val="Bezodstpw"/>
        <w:numPr>
          <w:ilvl w:val="0"/>
          <w:numId w:val="13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Inne informacje Wykonawcy:</w:t>
      </w:r>
    </w:p>
    <w:p w14:paraId="24E06068" w14:textId="4911A3C0" w:rsidR="00B62DBD" w:rsidRDefault="00B62DBD" w:rsidP="00DB3521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0CE0DC8" w14:textId="07375334" w:rsidR="00B62DBD" w:rsidRDefault="00B62DBD" w:rsidP="00DB3521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9974661" w14:textId="77777777" w:rsidR="00B62DBD" w:rsidRDefault="00B62DBD" w:rsidP="00405A56">
      <w:pPr>
        <w:pStyle w:val="Bezodstpw"/>
        <w:spacing w:after="12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A9374F8" w14:textId="577A926F" w:rsidR="00155626" w:rsidRPr="00155626" w:rsidRDefault="00155626" w:rsidP="00155626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155626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</w:t>
      </w:r>
      <w:r w:rsidR="00847492" w:rsidRPr="00155626">
        <w:rPr>
          <w:rFonts w:ascii="Times New Roman" w:hAnsi="Times New Roman" w:cs="Times New Roman"/>
          <w:i/>
          <w:sz w:val="20"/>
          <w:szCs w:val="20"/>
        </w:rPr>
        <w:t>P</w:t>
      </w:r>
      <w:r w:rsidR="00C43DCC" w:rsidRPr="00155626">
        <w:rPr>
          <w:rFonts w:ascii="Times New Roman" w:hAnsi="Times New Roman" w:cs="Times New Roman"/>
          <w:i/>
          <w:sz w:val="20"/>
          <w:szCs w:val="20"/>
        </w:rPr>
        <w:t>odpisy osób uprawnionych do reprezentowania wykonawcy</w:t>
      </w:r>
    </w:p>
    <w:p w14:paraId="0FF23115" w14:textId="55BB7FA8" w:rsidR="003B2C87" w:rsidRDefault="00155626" w:rsidP="00816545">
      <w:pPr>
        <w:jc w:val="right"/>
        <w:rPr>
          <w:rFonts w:ascii="Times New Roman" w:hAnsi="Times New Roman"/>
          <w:bCs/>
          <w:i/>
          <w:iCs/>
          <w:sz w:val="20"/>
          <w:szCs w:val="20"/>
        </w:rPr>
      </w:pPr>
      <w:r w:rsidRPr="00155626">
        <w:rPr>
          <w:rFonts w:ascii="Times New Roman" w:hAnsi="Times New Roman"/>
          <w:bCs/>
          <w:i/>
          <w:iCs/>
          <w:sz w:val="20"/>
          <w:szCs w:val="20"/>
        </w:rPr>
        <w:t>kwalifikowany podpis elektroniczny/podpis zaufany/podpis osobisty</w:t>
      </w:r>
    </w:p>
    <w:p w14:paraId="151D334E" w14:textId="77777777" w:rsidR="003B2C87" w:rsidRDefault="003B2C87">
      <w:pPr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br w:type="page"/>
      </w:r>
    </w:p>
    <w:p w14:paraId="1C45F561" w14:textId="374D0789" w:rsidR="003B2C87" w:rsidRDefault="003B2C87" w:rsidP="0010179C">
      <w:pPr>
        <w:pStyle w:val="Nagwek2"/>
        <w:ind w:firstLine="6521"/>
        <w:rPr>
          <w:rStyle w:val="Domylnaczcionkaakapitu7"/>
        </w:rPr>
      </w:pPr>
      <w:bookmarkStart w:id="1" w:name="_Toc182563748"/>
      <w:r w:rsidRPr="00CB6F93">
        <w:rPr>
          <w:rStyle w:val="Domylnaczcionkaakapitu7"/>
        </w:rPr>
        <w:lastRenderedPageBreak/>
        <w:t>Załącznik Nr 1a</w:t>
      </w:r>
      <w:r w:rsidR="0010179C">
        <w:rPr>
          <w:rStyle w:val="Domylnaczcionkaakapitu7"/>
        </w:rPr>
        <w:t xml:space="preserve"> do SWZ</w:t>
      </w:r>
      <w:r w:rsidRPr="00CB6F93">
        <w:rPr>
          <w:rStyle w:val="Domylnaczcionkaakapitu7"/>
        </w:rPr>
        <w:br/>
        <w:t xml:space="preserve">Formularz </w:t>
      </w:r>
      <w:r>
        <w:rPr>
          <w:rStyle w:val="Domylnaczcionkaakapitu7"/>
        </w:rPr>
        <w:t>Cenowy</w:t>
      </w:r>
      <w:r w:rsidRPr="00CB6F93">
        <w:rPr>
          <w:rStyle w:val="Domylnaczcionkaakapitu7"/>
        </w:rPr>
        <w:t xml:space="preserve"> </w:t>
      </w:r>
      <w:bookmarkEnd w:id="1"/>
    </w:p>
    <w:p w14:paraId="42E34D00" w14:textId="77777777" w:rsidR="003B2C87" w:rsidRDefault="003B2C87" w:rsidP="003B2C87">
      <w:pPr>
        <w:pStyle w:val="Nagwek2"/>
        <w:ind w:firstLine="7513"/>
        <w:rPr>
          <w:rStyle w:val="Domylnaczcionkaakapitu7"/>
        </w:rPr>
      </w:pPr>
    </w:p>
    <w:p w14:paraId="250DCCC6" w14:textId="77777777" w:rsidR="003B2C87" w:rsidRDefault="003B2C87" w:rsidP="003B2C87">
      <w:pPr>
        <w:rPr>
          <w:rFonts w:ascii="Arial Narrow" w:hAnsi="Arial Narrow"/>
          <w:b/>
          <w:bCs/>
          <w:sz w:val="24"/>
          <w:szCs w:val="24"/>
        </w:rPr>
      </w:pPr>
      <w:r w:rsidRPr="00CB6F93">
        <w:rPr>
          <w:rFonts w:ascii="Arial Narrow" w:hAnsi="Arial Narrow"/>
          <w:b/>
          <w:bCs/>
          <w:sz w:val="24"/>
          <w:szCs w:val="24"/>
        </w:rPr>
        <w:t>P</w:t>
      </w:r>
      <w:r>
        <w:rPr>
          <w:rFonts w:ascii="Arial Narrow" w:hAnsi="Arial Narrow"/>
          <w:b/>
          <w:bCs/>
          <w:sz w:val="24"/>
          <w:szCs w:val="24"/>
        </w:rPr>
        <w:t>RZESYŁKI LISTOWE</w:t>
      </w:r>
    </w:p>
    <w:p w14:paraId="1D757E41" w14:textId="77777777" w:rsidR="003B2C87" w:rsidRDefault="003B2C87" w:rsidP="003B2C87">
      <w:pPr>
        <w:rPr>
          <w:rFonts w:ascii="Arial Narrow" w:hAnsi="Arial Narrow"/>
          <w:b/>
          <w:bCs/>
        </w:rPr>
      </w:pPr>
    </w:p>
    <w:p w14:paraId="3F79518A" w14:textId="77777777" w:rsidR="003B2C87" w:rsidRDefault="003B2C87" w:rsidP="003B2C87">
      <w:pPr>
        <w:rPr>
          <w:rFonts w:ascii="Arial Narrow" w:hAnsi="Arial Narrow"/>
          <w:b/>
          <w:bCs/>
        </w:rPr>
      </w:pPr>
    </w:p>
    <w:tbl>
      <w:tblPr>
        <w:tblpPr w:leftFromText="141" w:rightFromText="141" w:vertAnchor="text" w:horzAnchor="margin" w:tblpXSpec="center" w:tblpY="-479"/>
        <w:tblW w:w="102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552"/>
        <w:gridCol w:w="1275"/>
        <w:gridCol w:w="1134"/>
        <w:gridCol w:w="1564"/>
        <w:gridCol w:w="1559"/>
        <w:gridCol w:w="1640"/>
      </w:tblGrid>
      <w:tr w:rsidR="003B2C87" w:rsidRPr="00C60570" w14:paraId="16201A6B" w14:textId="77777777" w:rsidTr="0090278B">
        <w:trPr>
          <w:trHeight w:val="6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2C39F160" w14:textId="77777777" w:rsidR="003B2C87" w:rsidRPr="00C60570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45EDCC56" w14:textId="77777777" w:rsidR="003B2C87" w:rsidRPr="00C60570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RODZAJ PRZESYŁKI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4EC4DEA0" w14:textId="77777777" w:rsidR="003B2C87" w:rsidRPr="00C60570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FORMAT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719D82BA" w14:textId="77777777" w:rsidR="003B2C87" w:rsidRPr="00C60570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 xml:space="preserve">ILOŚĆ </w:t>
            </w:r>
            <w:r w:rsidRPr="00C60570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br/>
              <w:t>W SZT.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42AD1B45" w14:textId="77777777" w:rsidR="003B2C87" w:rsidRPr="00C60570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 xml:space="preserve">CENA </w:t>
            </w:r>
            <w:r w:rsidRPr="00C60570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br/>
              <w:t>JEDNOSTKOWA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05FC1018" w14:textId="77777777" w:rsidR="003B2C87" w:rsidRPr="00C60570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WARTOŚĆ NETTO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2021D05" w14:textId="77777777" w:rsidR="003B2C87" w:rsidRPr="00C60570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WARTOŚĆ BRUTTO</w:t>
            </w:r>
          </w:p>
        </w:tc>
      </w:tr>
      <w:tr w:rsidR="003B2C87" w:rsidRPr="00C60570" w14:paraId="61FB9278" w14:textId="77777777" w:rsidTr="0090278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68A226ED" w14:textId="77777777" w:rsidR="003B2C87" w:rsidRPr="00C60570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1.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2FBC4ACF" w14:textId="77777777" w:rsidR="003B2C87" w:rsidRPr="00C60570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2.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658EB293" w14:textId="77777777" w:rsidR="003B2C87" w:rsidRPr="00C60570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2E65A744" w14:textId="77777777" w:rsidR="003B2C87" w:rsidRPr="00C60570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4.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0CCEAAD5" w14:textId="77777777" w:rsidR="003B2C87" w:rsidRPr="00C60570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6F7C59A9" w14:textId="77777777" w:rsidR="003B2C87" w:rsidRPr="00C60570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6.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0888FA6" w14:textId="77777777" w:rsidR="003B2C87" w:rsidRPr="00C60570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7.</w:t>
            </w:r>
          </w:p>
        </w:tc>
      </w:tr>
      <w:tr w:rsidR="00D76E0F" w:rsidRPr="00C60570" w14:paraId="331750AB" w14:textId="77777777" w:rsidTr="0090278B">
        <w:trPr>
          <w:trHeight w:val="30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0B2EE428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1.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F38EDA" w14:textId="77777777" w:rsidR="00D76E0F" w:rsidRPr="00C60570" w:rsidRDefault="00D76E0F" w:rsidP="00D76E0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list zwykły nierejestrowany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BBFD23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S do 500g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58EB0D8B" w14:textId="202BDDAA" w:rsidR="00D76E0F" w:rsidRPr="00745916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500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736191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72C9E0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B753D1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D76E0F" w:rsidRPr="00C60570" w14:paraId="19126727" w14:textId="77777777" w:rsidTr="0090278B">
        <w:trPr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207E8A00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0E3FA" w14:textId="77777777" w:rsidR="00D76E0F" w:rsidRPr="00C60570" w:rsidRDefault="00D76E0F" w:rsidP="00D76E0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6B1F8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M do 1000g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53D64581" w14:textId="2A3BAD78" w:rsidR="00D76E0F" w:rsidRPr="00745916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745916">
              <w:rPr>
                <w:rFonts w:ascii="Arial Narrow" w:eastAsia="Times New Roman" w:hAnsi="Arial Narrow" w:cs="Times New Roman"/>
                <w:b/>
                <w:lang w:eastAsia="pl-PL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355641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3AE723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C1F64A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D76E0F" w:rsidRPr="00C60570" w14:paraId="2744ADAA" w14:textId="77777777" w:rsidTr="0090278B">
        <w:trPr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720BF6B7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4C97C" w14:textId="77777777" w:rsidR="00D76E0F" w:rsidRPr="00C60570" w:rsidRDefault="00D76E0F" w:rsidP="00D76E0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B26F63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L do 2000g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26824E5" w14:textId="53716AC5" w:rsidR="00D76E0F" w:rsidRPr="00745916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745916">
              <w:rPr>
                <w:rFonts w:ascii="Arial Narrow" w:eastAsia="Times New Roman" w:hAnsi="Arial Narrow" w:cs="Times New Roman"/>
                <w:b/>
                <w:lang w:eastAsia="pl-PL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5C4FAB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690AF2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D5A5C1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D76E0F" w:rsidRPr="00C60570" w14:paraId="77C0B525" w14:textId="77777777" w:rsidTr="0090278B">
        <w:trPr>
          <w:trHeight w:val="30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10C7105A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2.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CB0C03" w14:textId="77777777" w:rsidR="00D76E0F" w:rsidRPr="00C60570" w:rsidRDefault="00D76E0F" w:rsidP="00D76E0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list zwykły nierejestrowany priorytetowy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989538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S do 500g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57A18625" w14:textId="1C8C7A8E" w:rsidR="00D76E0F" w:rsidRPr="00745916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41C92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E8F2CB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B722D8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D76E0F" w:rsidRPr="00C60570" w14:paraId="63E29840" w14:textId="77777777" w:rsidTr="0090278B">
        <w:trPr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36F2563C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31723" w14:textId="77777777" w:rsidR="00D76E0F" w:rsidRPr="00C60570" w:rsidRDefault="00D76E0F" w:rsidP="00D76E0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FB5D4C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M do 1000g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313726AB" w14:textId="29156454" w:rsidR="00D76E0F" w:rsidRPr="00745916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745916">
              <w:rPr>
                <w:rFonts w:ascii="Arial Narrow" w:eastAsia="Times New Roman" w:hAnsi="Arial Narrow" w:cs="Times New Roman"/>
                <w:b/>
                <w:lang w:eastAsia="pl-PL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D343D7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DE6126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41EB0A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D76E0F" w:rsidRPr="00C60570" w14:paraId="684DE374" w14:textId="77777777" w:rsidTr="0090278B">
        <w:trPr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06F7C33E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9DBE4" w14:textId="77777777" w:rsidR="00D76E0F" w:rsidRPr="00C60570" w:rsidRDefault="00D76E0F" w:rsidP="00D76E0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45A6C7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L do 2000g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661BD7D0" w14:textId="61F6AFF9" w:rsidR="00D76E0F" w:rsidRPr="00745916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745916">
              <w:rPr>
                <w:rFonts w:ascii="Arial Narrow" w:eastAsia="Times New Roman" w:hAnsi="Arial Narrow" w:cs="Times New Roman"/>
                <w:b/>
                <w:lang w:eastAsia="pl-PL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333741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DB99A6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A23167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D76E0F" w:rsidRPr="00C60570" w14:paraId="1ED7D928" w14:textId="77777777" w:rsidTr="0090278B">
        <w:trPr>
          <w:trHeight w:val="30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0F1BCB56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3.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544ED3" w14:textId="77777777" w:rsidR="00D76E0F" w:rsidRPr="00C60570" w:rsidRDefault="00D76E0F" w:rsidP="00D76E0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list polecony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60D16B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S do 500g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3E4EA467" w14:textId="09759E07" w:rsidR="00D76E0F" w:rsidRPr="00745916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250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05D58A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DDEBF7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B264F4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D76E0F" w:rsidRPr="00C60570" w14:paraId="5B63E7CE" w14:textId="77777777" w:rsidTr="0090278B">
        <w:trPr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59B29850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A2B86" w14:textId="77777777" w:rsidR="00D76E0F" w:rsidRPr="00C60570" w:rsidRDefault="00D76E0F" w:rsidP="00D76E0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B49430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M do 1000g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68A5CD7A" w14:textId="1D3DEE7E" w:rsidR="00D76E0F" w:rsidRPr="00745916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C8AB92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6AC93F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B73B1F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D76E0F" w:rsidRPr="00C60570" w14:paraId="27580BC3" w14:textId="77777777" w:rsidTr="0090278B">
        <w:trPr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22C0B7FC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EF279" w14:textId="77777777" w:rsidR="00D76E0F" w:rsidRPr="00C60570" w:rsidRDefault="00D76E0F" w:rsidP="00D76E0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88E114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L do 2000g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052F7CEF" w14:textId="68989890" w:rsidR="00D76E0F" w:rsidRPr="00745916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D886F0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BD5BCF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77FDFF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D76E0F" w:rsidRPr="00C60570" w14:paraId="6938E3BA" w14:textId="77777777" w:rsidTr="0090278B">
        <w:trPr>
          <w:trHeight w:val="30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77C7EF6F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4.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396CFC" w14:textId="77777777" w:rsidR="00D76E0F" w:rsidRPr="00C60570" w:rsidRDefault="00D76E0F" w:rsidP="00D76E0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list polecony priorytetowy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16DC88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S do 500g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52173734" w14:textId="43D5ED7E" w:rsidR="00D76E0F" w:rsidRPr="00745916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23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ADB203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92FB0D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B5F306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D76E0F" w:rsidRPr="00C60570" w14:paraId="784A5307" w14:textId="77777777" w:rsidTr="0090278B">
        <w:trPr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46853967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7EE4B" w14:textId="77777777" w:rsidR="00D76E0F" w:rsidRPr="00C60570" w:rsidRDefault="00D76E0F" w:rsidP="00D76E0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7DB731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M do 1000g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22E9CE0F" w14:textId="33A20296" w:rsidR="00D76E0F" w:rsidRPr="00745916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92E791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CAA8E0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BD7550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D76E0F" w:rsidRPr="00C60570" w14:paraId="22C45C00" w14:textId="77777777" w:rsidTr="0090278B">
        <w:trPr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566032FF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1396D" w14:textId="77777777" w:rsidR="00D76E0F" w:rsidRPr="00C60570" w:rsidRDefault="00D76E0F" w:rsidP="00D76E0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4EDCE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L do 2000g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1633BE32" w14:textId="54FE5F20" w:rsidR="00D76E0F" w:rsidRPr="00745916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144D25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E05B22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150742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D76E0F" w:rsidRPr="00C60570" w14:paraId="68C80450" w14:textId="77777777" w:rsidTr="0090278B">
        <w:trPr>
          <w:trHeight w:val="30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620A2A7D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5.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CE9FB" w14:textId="77777777" w:rsidR="00D76E0F" w:rsidRPr="00C60570" w:rsidRDefault="00D76E0F" w:rsidP="00D76E0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list polecony za potwierdzeniem odbioru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792396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S do 500g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375736CA" w14:textId="7A95EFBB" w:rsidR="00D76E0F" w:rsidRPr="00745916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17287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DDC29E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7FFC12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F5FBC2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D76E0F" w:rsidRPr="00C60570" w14:paraId="41224635" w14:textId="77777777" w:rsidTr="0090278B">
        <w:trPr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5C5A574D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40C3A" w14:textId="77777777" w:rsidR="00D76E0F" w:rsidRPr="00C60570" w:rsidRDefault="00D76E0F" w:rsidP="00D76E0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5CC16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M do 1000g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57D3389D" w14:textId="529B7EF1" w:rsidR="00D76E0F" w:rsidRPr="00745916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168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2FC9F5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639D90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A063D2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D76E0F" w:rsidRPr="00C60570" w14:paraId="07A09824" w14:textId="77777777" w:rsidTr="0090278B">
        <w:trPr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5AEC2DB4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2330D" w14:textId="77777777" w:rsidR="00D76E0F" w:rsidRPr="00C60570" w:rsidRDefault="00D76E0F" w:rsidP="00D76E0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8D3956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L do 2000g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62DD7A3F" w14:textId="69F09F67" w:rsidR="00D76E0F" w:rsidRPr="00745916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50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A7B334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92B671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6E041D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D76E0F" w:rsidRPr="00C60570" w14:paraId="28E1D937" w14:textId="77777777" w:rsidTr="0090278B">
        <w:trPr>
          <w:trHeight w:val="30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36F95B1F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6.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297707" w14:textId="77777777" w:rsidR="00D76E0F" w:rsidRPr="00C60570" w:rsidRDefault="00D76E0F" w:rsidP="00D76E0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list polecony  za potwierdzeniem odbioru priorytetowy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C7F4F3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S do 500g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0E0CEAF8" w14:textId="2117B160" w:rsidR="00D76E0F" w:rsidRPr="00745916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30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9ED3A8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2AAA47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D31BE4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D76E0F" w:rsidRPr="00C60570" w14:paraId="53F57B65" w14:textId="77777777" w:rsidTr="0090278B">
        <w:trPr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7B56CF38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8990B" w14:textId="77777777" w:rsidR="00D76E0F" w:rsidRPr="00C60570" w:rsidRDefault="00D76E0F" w:rsidP="00D76E0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F42504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M do 1000g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1A3D0B7B" w14:textId="04EEBDAB" w:rsidR="00D76E0F" w:rsidRPr="00745916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EE3F6E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043F51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FDF6E5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D76E0F" w:rsidRPr="00C60570" w14:paraId="30D15367" w14:textId="77777777" w:rsidTr="0090278B">
        <w:trPr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0B8BA11E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0C40F" w14:textId="77777777" w:rsidR="00D76E0F" w:rsidRPr="00C60570" w:rsidRDefault="00D76E0F" w:rsidP="00D76E0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5E23DA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L do 2000g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24924913" w14:textId="4C6BAA9B" w:rsidR="00D76E0F" w:rsidRPr="00745916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0A2071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8B4DEA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38F30E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D76E0F" w:rsidRPr="00C60570" w14:paraId="2DF9C1E7" w14:textId="77777777" w:rsidTr="0090278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9795EDF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7.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983A6" w14:textId="0A541681" w:rsidR="00D76E0F" w:rsidRPr="00C60570" w:rsidRDefault="00D76E0F" w:rsidP="00D76E0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list zagraniczny polecony za potwierdzeniem odbioru (strefa A)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7C740F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do 50 gr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667D4DEC" w14:textId="27C8439B" w:rsidR="00D76E0F" w:rsidRPr="00745916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30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2334D7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AF21B5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ACCB23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D76E0F" w:rsidRPr="00C60570" w14:paraId="4E2A9086" w14:textId="77777777" w:rsidTr="0090278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19079A2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8.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716F6" w14:textId="56F0042A" w:rsidR="00D76E0F" w:rsidRPr="00C60570" w:rsidRDefault="00D76E0F" w:rsidP="00D76E0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list zagraniczny polecony za potwierdzeniem odbioru (strefa B)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58D6C7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do 50 gr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3C344A10" w14:textId="6019792E" w:rsidR="00D76E0F" w:rsidRPr="00745916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0A2360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FBF25D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DC77C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D76E0F" w:rsidRPr="00C60570" w14:paraId="3BAEC3BB" w14:textId="77777777" w:rsidTr="0090278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1F75286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9.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5C376" w14:textId="50DCAD07" w:rsidR="00D76E0F" w:rsidRPr="00C60570" w:rsidRDefault="00D76E0F" w:rsidP="00D76E0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list zagraniczny polecony za potwierdzeniem odbioru (strefa C)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C8451A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do 50 gr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4D100256" w14:textId="6B4C7D92" w:rsidR="00D76E0F" w:rsidRPr="00745916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745916">
              <w:rPr>
                <w:rFonts w:ascii="Arial Narrow" w:eastAsia="Times New Roman" w:hAnsi="Arial Narrow" w:cs="Times New Roman"/>
                <w:b/>
                <w:lang w:eastAsia="pl-PL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367BE0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3B2A07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C80683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D76E0F" w:rsidRPr="00C60570" w14:paraId="64BB9F88" w14:textId="77777777" w:rsidTr="0090278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A97A53D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10.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AF9DD" w14:textId="3CE6C35B" w:rsidR="00D76E0F" w:rsidRPr="00C60570" w:rsidRDefault="00D76E0F" w:rsidP="00D76E0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list zagraniczny polecony za potwierdzeniem odbioru (strefa D)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4071EB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do 50 gr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6B5F2E05" w14:textId="1B6881C3" w:rsidR="00D76E0F" w:rsidRPr="00745916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745916">
              <w:rPr>
                <w:rFonts w:ascii="Arial Narrow" w:eastAsia="Times New Roman" w:hAnsi="Arial Narrow" w:cs="Times New Roman"/>
                <w:b/>
                <w:lang w:eastAsia="pl-PL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755400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246A47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0DFD4F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</w:tbl>
    <w:p w14:paraId="3C982371" w14:textId="77777777" w:rsidR="0090278B" w:rsidRDefault="0090278B">
      <w:r>
        <w:br w:type="page"/>
      </w:r>
    </w:p>
    <w:tbl>
      <w:tblPr>
        <w:tblpPr w:leftFromText="141" w:rightFromText="141" w:vertAnchor="text" w:horzAnchor="margin" w:tblpXSpec="center" w:tblpY="-479"/>
        <w:tblW w:w="102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552"/>
        <w:gridCol w:w="1275"/>
        <w:gridCol w:w="1134"/>
        <w:gridCol w:w="1564"/>
        <w:gridCol w:w="1559"/>
        <w:gridCol w:w="1640"/>
      </w:tblGrid>
      <w:tr w:rsidR="0090278B" w:rsidRPr="00C60570" w14:paraId="799E13E1" w14:textId="77777777" w:rsidTr="0090278B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59BB245" w14:textId="3786FA10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lastRenderedPageBreak/>
              <w:t>11.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2FD85" w14:textId="75065FB2" w:rsidR="0090278B" w:rsidRPr="00C60570" w:rsidRDefault="0090278B" w:rsidP="0090278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list zagraniczny polecony priorytetowy za potwierdzeniem odbioru (strefa A)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94CC49" w14:textId="10921CD6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do 50 gr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676DAE76" w14:textId="2F5A8960" w:rsidR="0090278B" w:rsidRPr="00745916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CAC992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A3D022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74B059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90278B" w:rsidRPr="00C60570" w14:paraId="529703FB" w14:textId="77777777" w:rsidTr="0090278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12AD8421" w14:textId="2477E85B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12.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2AB86" w14:textId="68BAD7D2" w:rsidR="0090278B" w:rsidRPr="00C60570" w:rsidRDefault="0090278B" w:rsidP="0090278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list zagraniczny polecony priorytetowy za potwierdzeniem odbioru (strefa B)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6AFCBC" w14:textId="62F67152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do 50 gr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6D6E95F4" w14:textId="2366556C" w:rsidR="0090278B" w:rsidRPr="00745916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745916">
              <w:rPr>
                <w:rFonts w:ascii="Arial Narrow" w:eastAsia="Times New Roman" w:hAnsi="Arial Narrow" w:cs="Times New Roman"/>
                <w:b/>
                <w:lang w:eastAsia="pl-PL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7BB3CA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AD39DB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914880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90278B" w:rsidRPr="00C60570" w14:paraId="69AD7E24" w14:textId="77777777" w:rsidTr="0090278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CE1FE9B" w14:textId="7F06DC34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13.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15E1F" w14:textId="27E7C2AA" w:rsidR="0090278B" w:rsidRPr="00C60570" w:rsidRDefault="0090278B" w:rsidP="0090278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list zagraniczny polecony priorytetowy za potwierdzeniem odbioru (strefa C)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B48EA0" w14:textId="0123B09B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do 50 gr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4BD04EEA" w14:textId="513ACA4D" w:rsidR="0090278B" w:rsidRPr="00745916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745916">
              <w:rPr>
                <w:rFonts w:ascii="Arial Narrow" w:eastAsia="Times New Roman" w:hAnsi="Arial Narrow" w:cs="Times New Roman"/>
                <w:b/>
                <w:lang w:eastAsia="pl-PL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704918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B0C848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002C39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90278B" w:rsidRPr="00C60570" w14:paraId="2D6388C9" w14:textId="77777777" w:rsidTr="0090278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1109E3DD" w14:textId="172F3D6C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14.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743AA" w14:textId="4C0E47A8" w:rsidR="0090278B" w:rsidRPr="00C60570" w:rsidRDefault="0090278B" w:rsidP="0090278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list zagraniczny polecony priorytetowy za po</w:t>
            </w:r>
            <w:r w:rsidR="00AC0A85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 xml:space="preserve"> </w:t>
            </w: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twierdzeniem odbioru (strefa D)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6BBB4E" w14:textId="793D9494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do 50 gr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2CFD846A" w14:textId="4A79F005" w:rsidR="0090278B" w:rsidRPr="00745916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745916">
              <w:rPr>
                <w:rFonts w:ascii="Arial Narrow" w:eastAsia="Times New Roman" w:hAnsi="Arial Narrow" w:cs="Times New Roman"/>
                <w:b/>
                <w:lang w:eastAsia="pl-PL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CDB1A0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23F5CE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99BFE5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90278B" w:rsidRPr="00C60570" w14:paraId="4594940A" w14:textId="77777777" w:rsidTr="0090278B">
        <w:trPr>
          <w:trHeight w:val="744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E40A76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72137B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621B84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C67BE1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698B5A47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SUMA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133315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9B6593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</w:tbl>
    <w:p w14:paraId="70002317" w14:textId="77777777" w:rsidR="003B2C87" w:rsidRDefault="003B2C87" w:rsidP="003B2C87">
      <w:pPr>
        <w:rPr>
          <w:rFonts w:ascii="Arial Narrow" w:hAnsi="Arial Narrow"/>
          <w:b/>
          <w:bCs/>
        </w:rPr>
      </w:pPr>
    </w:p>
    <w:p w14:paraId="504F12EE" w14:textId="77777777" w:rsidR="003B2C87" w:rsidRDefault="003B2C87" w:rsidP="003B2C87">
      <w:pPr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PRZESYŁKI KURIERSKIE</w:t>
      </w:r>
    </w:p>
    <w:tbl>
      <w:tblPr>
        <w:tblW w:w="1125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1880"/>
        <w:gridCol w:w="2053"/>
        <w:gridCol w:w="850"/>
        <w:gridCol w:w="1876"/>
        <w:gridCol w:w="1275"/>
        <w:gridCol w:w="1561"/>
        <w:gridCol w:w="1277"/>
      </w:tblGrid>
      <w:tr w:rsidR="00D76E0F" w:rsidRPr="004F41E1" w14:paraId="7E8B48D3" w14:textId="77777777" w:rsidTr="005F0521">
        <w:trPr>
          <w:trHeight w:val="847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268073F0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28EC9807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t>RODZAJ PRZESYŁKI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17911638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t>WAGA I GODZINA</w:t>
            </w: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br/>
              <w:t xml:space="preserve"> DORĘCZENIA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340E155F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t xml:space="preserve">ILOŚĆ </w:t>
            </w: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br/>
              <w:t>W SZT.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1B56ABBD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t>CENA</w:t>
            </w: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br/>
              <w:t xml:space="preserve"> JEDNOSTKOWA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67073D69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t>STAWKA VAT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1BCBD77D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t xml:space="preserve">WARTOŚĆ </w:t>
            </w: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br/>
              <w:t>NETTO</w:t>
            </w: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br/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61690ED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t>WARTOŚĆ</w:t>
            </w:r>
          </w:p>
          <w:p w14:paraId="5AC2CEFB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t>BRUTTO</w:t>
            </w:r>
          </w:p>
        </w:tc>
      </w:tr>
      <w:tr w:rsidR="00D76E0F" w:rsidRPr="004F41E1" w14:paraId="6677A5A4" w14:textId="77777777" w:rsidTr="005F0521">
        <w:trPr>
          <w:trHeight w:val="30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4075B818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t>1.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7F244ADB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t>2.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2E58A11B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t>3.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192951DE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t>4.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613668F2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t>5.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7F64E7B3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t>6.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5D19AB6C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t>7.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CD22F91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t>8.</w:t>
            </w:r>
          </w:p>
        </w:tc>
      </w:tr>
      <w:tr w:rsidR="00D76E0F" w:rsidRPr="004F41E1" w14:paraId="00F1116D" w14:textId="77777777" w:rsidTr="005F0521">
        <w:trPr>
          <w:trHeight w:val="1123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171A67DC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</w:p>
          <w:p w14:paraId="6B0F303F" w14:textId="77777777" w:rsidR="00D76E0F" w:rsidRPr="00284426" w:rsidRDefault="00D76E0F" w:rsidP="005F0521">
            <w:pPr>
              <w:shd w:val="clear" w:color="auto" w:fill="A8D08D" w:themeFill="accent6" w:themeFillTint="99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t>1.</w:t>
            </w:r>
          </w:p>
          <w:p w14:paraId="40BACC1C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352550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t>Przesyłka kurierska</w:t>
            </w:r>
            <w:r w:rsidRPr="00284426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 xml:space="preserve"> Format S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BF4B7E" w14:textId="77777777" w:rsidR="002B0FC2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 xml:space="preserve">wymiar maksymalny: 9x40x65 cm, </w:t>
            </w:r>
          </w:p>
          <w:p w14:paraId="66E5516A" w14:textId="2C8C2049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 xml:space="preserve"> waga do 20 kg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714A2B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37145C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14E4DD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9CCB26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2A5AFA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</w:p>
        </w:tc>
      </w:tr>
      <w:tr w:rsidR="00D76E0F" w:rsidRPr="004F41E1" w14:paraId="0D6C5E06" w14:textId="77777777" w:rsidTr="005F0521">
        <w:trPr>
          <w:trHeight w:val="300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3B362597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</w:p>
          <w:p w14:paraId="274CE507" w14:textId="77777777" w:rsidR="00D76E0F" w:rsidRPr="00284426" w:rsidRDefault="00D76E0F" w:rsidP="005F0521">
            <w:pPr>
              <w:shd w:val="clear" w:color="auto" w:fill="A8D08D" w:themeFill="accent6" w:themeFillTint="99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t>2.</w:t>
            </w:r>
          </w:p>
          <w:p w14:paraId="4BFB144F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470193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t>Przesyłka kurierska</w:t>
            </w:r>
          </w:p>
          <w:p w14:paraId="11144D4E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Format M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5B77FB" w14:textId="1AB2F922" w:rsidR="00FA081F" w:rsidRDefault="00D76E0F" w:rsidP="00FA081F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wymiar maksymalny:</w:t>
            </w:r>
            <w:r w:rsidR="00FA081F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 xml:space="preserve"> </w:t>
            </w:r>
            <w:r w:rsidRPr="00284426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 xml:space="preserve">20x40x65 cm, </w:t>
            </w:r>
          </w:p>
          <w:p w14:paraId="6C385593" w14:textId="0AC49A2D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waga do 20 kg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37DB91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0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EF2A8F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408477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26C53D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69804F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</w:p>
        </w:tc>
      </w:tr>
      <w:tr w:rsidR="00D76E0F" w:rsidRPr="004F41E1" w14:paraId="20937B6E" w14:textId="77777777" w:rsidTr="005F0521">
        <w:trPr>
          <w:trHeight w:val="300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115FC175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t>3</w:t>
            </w:r>
            <w:r w:rsidRPr="00284426">
              <w:rPr>
                <w:rFonts w:ascii="Arial Narrow" w:eastAsia="Times New Roman" w:hAnsi="Arial Narrow" w:cs="Arial"/>
                <w:bCs/>
                <w:color w:val="000000"/>
                <w:lang w:eastAsia="pl-PL"/>
              </w:rPr>
              <w:t>.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8D5E9A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</w:p>
          <w:p w14:paraId="4772FD28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t>Przesyłka kurierska</w:t>
            </w:r>
          </w:p>
          <w:p w14:paraId="2166BEC0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Format L</w:t>
            </w:r>
          </w:p>
          <w:p w14:paraId="7DB08FB5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24A12E" w14:textId="77777777" w:rsidR="00FA081F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 xml:space="preserve">wymiar maksymalny: 42x40x65 cm, </w:t>
            </w:r>
          </w:p>
          <w:p w14:paraId="7986094A" w14:textId="75FD013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waga do 20 kg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1F4383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0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6DB429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A54BE1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5CDF6A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3B5D6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</w:p>
        </w:tc>
      </w:tr>
      <w:tr w:rsidR="00D76E0F" w:rsidRPr="004F41E1" w14:paraId="67D667B2" w14:textId="77777777" w:rsidTr="005F0521">
        <w:trPr>
          <w:trHeight w:val="300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54F2F6A4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t>4</w:t>
            </w:r>
            <w:r w:rsidRPr="00284426">
              <w:rPr>
                <w:rFonts w:ascii="Arial Narrow" w:eastAsia="Times New Roman" w:hAnsi="Arial Narrow" w:cs="Arial"/>
                <w:bCs/>
                <w:color w:val="000000"/>
                <w:lang w:eastAsia="pl-PL"/>
              </w:rPr>
              <w:t>.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ECC218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</w:p>
          <w:p w14:paraId="20DEB9AF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t>Przesyłka kurierska</w:t>
            </w:r>
          </w:p>
          <w:p w14:paraId="1B863370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Format XL</w:t>
            </w:r>
          </w:p>
          <w:p w14:paraId="06700065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7BABEE" w14:textId="4FA2FFE5" w:rsidR="00A63D7A" w:rsidRDefault="00FC7168" w:rsidP="005F0521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suma</w:t>
            </w:r>
            <w:r w:rsidR="00FA081F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 xml:space="preserve"> wysokości, szerokości i długości – maks. 210</w:t>
            </w:r>
            <w:r w:rsidR="00A63D7A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 xml:space="preserve"> cm, przy maks. długoś</w:t>
            </w:r>
            <w:r w:rsidR="00B3332E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ć</w:t>
            </w:r>
            <w:r w:rsidR="00A63D7A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 xml:space="preserve"> 90 cm,</w:t>
            </w:r>
          </w:p>
          <w:p w14:paraId="11CBD8B8" w14:textId="39AC132A" w:rsidR="00D76E0F" w:rsidRPr="00284426" w:rsidRDefault="00A63D7A" w:rsidP="005F0521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waga</w:t>
            </w:r>
            <w:r w:rsidR="00D76E0F" w:rsidRPr="00284426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 xml:space="preserve"> do 20 kg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45BCE5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0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6C83EC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0DA955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260F59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7B1A2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</w:p>
        </w:tc>
      </w:tr>
    </w:tbl>
    <w:p w14:paraId="66ADBEFC" w14:textId="77777777" w:rsidR="003B2C87" w:rsidRDefault="003B2C87" w:rsidP="003B2C87">
      <w:pPr>
        <w:rPr>
          <w:rFonts w:ascii="Arial Narrow" w:hAnsi="Arial Narrow"/>
          <w:b/>
          <w:bCs/>
        </w:rPr>
      </w:pPr>
    </w:p>
    <w:p w14:paraId="3284AFE6" w14:textId="77777777" w:rsidR="003B2C87" w:rsidRDefault="003B2C87" w:rsidP="003B2C87">
      <w:pPr>
        <w:rPr>
          <w:rFonts w:ascii="Arial Narrow" w:hAnsi="Arial Narrow"/>
          <w:b/>
          <w:bCs/>
        </w:rPr>
      </w:pPr>
    </w:p>
    <w:p w14:paraId="578BC94B" w14:textId="77777777" w:rsidR="00AC0A85" w:rsidRDefault="00AC0A85" w:rsidP="003B2C87">
      <w:pPr>
        <w:rPr>
          <w:rFonts w:ascii="Arial Narrow" w:hAnsi="Arial Narrow"/>
          <w:b/>
          <w:bCs/>
        </w:rPr>
      </w:pPr>
    </w:p>
    <w:p w14:paraId="275CE90B" w14:textId="5ADFD218" w:rsidR="003B2C87" w:rsidRDefault="003B2C87" w:rsidP="003B2C87">
      <w:pPr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lastRenderedPageBreak/>
        <w:t>ŁĄCZNIE</w:t>
      </w:r>
    </w:p>
    <w:tbl>
      <w:tblPr>
        <w:tblW w:w="1107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7"/>
        <w:gridCol w:w="3277"/>
        <w:gridCol w:w="1985"/>
        <w:gridCol w:w="160"/>
        <w:gridCol w:w="2243"/>
        <w:gridCol w:w="6"/>
        <w:gridCol w:w="161"/>
        <w:gridCol w:w="2973"/>
        <w:gridCol w:w="6"/>
      </w:tblGrid>
      <w:tr w:rsidR="003B2C87" w:rsidRPr="00936C3A" w14:paraId="707FC6C8" w14:textId="77777777" w:rsidTr="008D094E">
        <w:trPr>
          <w:gridAfter w:val="1"/>
          <w:wAfter w:w="6" w:type="dxa"/>
          <w:trHeight w:val="628"/>
          <w:jc w:val="center"/>
        </w:trPr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650059" w14:textId="77777777" w:rsidR="003B2C87" w:rsidRPr="00936C3A" w:rsidRDefault="003B2C87" w:rsidP="008D094E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67CB1665" w14:textId="77777777" w:rsidR="003B2C87" w:rsidRPr="00936C3A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936C3A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PRZESYŁKI</w:t>
            </w:r>
          </w:p>
        </w:tc>
        <w:tc>
          <w:tcPr>
            <w:tcW w:w="43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75270624" w14:textId="77777777" w:rsidR="003B2C87" w:rsidRPr="00936C3A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936C3A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KWOTA BRUTTO</w:t>
            </w:r>
          </w:p>
        </w:tc>
        <w:tc>
          <w:tcPr>
            <w:tcW w:w="3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8D08D" w:themeFill="accent6" w:themeFillTint="99"/>
            <w:noWrap/>
            <w:vAlign w:val="center"/>
            <w:hideMark/>
          </w:tcPr>
          <w:p w14:paraId="75239108" w14:textId="77777777" w:rsidR="003B2C87" w:rsidRPr="00936C3A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936C3A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KWOTA ŁĄCZNIE</w:t>
            </w:r>
          </w:p>
        </w:tc>
      </w:tr>
      <w:tr w:rsidR="003B2C87" w:rsidRPr="00936C3A" w14:paraId="3C8A3A03" w14:textId="77777777" w:rsidTr="008D094E">
        <w:trPr>
          <w:gridAfter w:val="1"/>
          <w:wAfter w:w="6" w:type="dxa"/>
          <w:trHeight w:val="694"/>
          <w:jc w:val="center"/>
        </w:trPr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F9CFA1" w14:textId="77777777" w:rsidR="003B2C87" w:rsidRPr="00936C3A" w:rsidRDefault="003B2C87" w:rsidP="008D094E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3A9F3FC3" w14:textId="77777777" w:rsidR="003B2C87" w:rsidRPr="00936C3A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936C3A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PRZESYŁKI LISTOWE</w:t>
            </w:r>
          </w:p>
        </w:tc>
        <w:tc>
          <w:tcPr>
            <w:tcW w:w="43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5DE174" w14:textId="77777777" w:rsidR="003B2C87" w:rsidRPr="00936C3A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31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9EC8CD" w14:textId="77777777" w:rsidR="003B2C87" w:rsidRPr="00936C3A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3B2C87" w:rsidRPr="00936C3A" w14:paraId="3CEDA571" w14:textId="77777777" w:rsidTr="008D094E">
        <w:trPr>
          <w:gridAfter w:val="1"/>
          <w:wAfter w:w="6" w:type="dxa"/>
          <w:trHeight w:val="689"/>
          <w:jc w:val="center"/>
        </w:trPr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E06141" w14:textId="77777777" w:rsidR="003B2C87" w:rsidRPr="00936C3A" w:rsidRDefault="003B2C87" w:rsidP="008D094E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43FFBE20" w14:textId="77777777" w:rsidR="003B2C87" w:rsidRPr="00936C3A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936C3A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PRZESYŁKI KURIERSKIE</w:t>
            </w:r>
          </w:p>
        </w:tc>
        <w:tc>
          <w:tcPr>
            <w:tcW w:w="43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2D9E5A" w14:textId="77777777" w:rsidR="003B2C87" w:rsidRPr="00936C3A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31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0BC8A" w14:textId="77777777" w:rsidR="003B2C87" w:rsidRPr="00936C3A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3B2C87" w:rsidRPr="00936C3A" w14:paraId="43912AFD" w14:textId="77777777" w:rsidTr="008D094E">
        <w:trPr>
          <w:trHeight w:val="666"/>
          <w:jc w:val="center"/>
        </w:trPr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F0B972" w14:textId="77777777" w:rsidR="003B2C87" w:rsidRPr="00936C3A" w:rsidRDefault="003B2C87" w:rsidP="008D094E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2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070947" w14:textId="77777777" w:rsidR="003B2C87" w:rsidRPr="00936C3A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FBD1D8" w14:textId="77777777" w:rsidR="003B2C87" w:rsidRPr="00936C3A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AE1846" w14:textId="77777777" w:rsidR="003B2C87" w:rsidRPr="00936C3A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E5EFE1" w14:textId="77777777" w:rsidR="003B2C87" w:rsidRPr="00936C3A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6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493031ED" w14:textId="77777777" w:rsidR="003B2C87" w:rsidRPr="00936C3A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F82ADC" w14:textId="77777777" w:rsidR="003B2C87" w:rsidRPr="00936C3A" w:rsidRDefault="003B2C87" w:rsidP="008D094E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</w:tbl>
    <w:p w14:paraId="15154216" w14:textId="77777777" w:rsidR="003B2C87" w:rsidRPr="00FB6E22" w:rsidRDefault="003B2C87" w:rsidP="003B2C87">
      <w:pPr>
        <w:rPr>
          <w:rFonts w:ascii="Arial Narrow" w:hAnsi="Arial Narrow"/>
          <w:b/>
          <w:bCs/>
        </w:rPr>
      </w:pPr>
    </w:p>
    <w:p w14:paraId="6B951544" w14:textId="77777777" w:rsidR="003B2C87" w:rsidRPr="00FB6E22" w:rsidRDefault="003B2C87" w:rsidP="003B2C87">
      <w:pPr>
        <w:jc w:val="center"/>
        <w:rPr>
          <w:rFonts w:ascii="Arial Narrow" w:hAnsi="Arial Narrow"/>
          <w:b/>
          <w:bCs/>
        </w:rPr>
      </w:pPr>
      <w:r w:rsidRPr="00FB6E22">
        <w:rPr>
          <w:rFonts w:ascii="Arial Narrow" w:hAnsi="Arial Narrow"/>
          <w:b/>
          <w:bCs/>
        </w:rPr>
        <w:t>Dokument należy wypełnić i podpisać kwalifikowanym podpisem elektronicznym lub podpisem zaufanym lub podpisem osobistym.</w:t>
      </w:r>
    </w:p>
    <w:p w14:paraId="0A2F5ACF" w14:textId="04152ADA" w:rsidR="00155626" w:rsidRPr="00816545" w:rsidRDefault="003B2C87" w:rsidP="000220F8">
      <w:pPr>
        <w:jc w:val="center"/>
        <w:rPr>
          <w:rFonts w:ascii="Times New Roman" w:hAnsi="Times New Roman"/>
          <w:bCs/>
          <w:i/>
          <w:iCs/>
          <w:sz w:val="20"/>
          <w:szCs w:val="20"/>
        </w:rPr>
      </w:pPr>
      <w:r w:rsidRPr="00FB6E22">
        <w:rPr>
          <w:rFonts w:ascii="Arial Narrow" w:hAnsi="Arial Narrow"/>
          <w:b/>
          <w:bCs/>
        </w:rPr>
        <w:t>Zamawiający zaleca zapisanie dokumentu w formacie PDF.</w:t>
      </w:r>
    </w:p>
    <w:sectPr w:rsidR="00155626" w:rsidRPr="00816545" w:rsidSect="001429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9810FA" w14:textId="77777777" w:rsidR="00A43B7E" w:rsidRDefault="00A43B7E" w:rsidP="001D1C6D">
      <w:pPr>
        <w:spacing w:after="0" w:line="240" w:lineRule="auto"/>
      </w:pPr>
      <w:r>
        <w:separator/>
      </w:r>
    </w:p>
  </w:endnote>
  <w:endnote w:type="continuationSeparator" w:id="0">
    <w:p w14:paraId="1B31CB38" w14:textId="77777777" w:rsidR="00A43B7E" w:rsidRDefault="00A43B7E" w:rsidP="001D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5CD52" w14:textId="77777777" w:rsidR="00AC0A85" w:rsidRDefault="00AC0A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2EE9C" w14:textId="3AD6D103" w:rsidR="00264E49" w:rsidRDefault="00264E49" w:rsidP="007C03F8">
    <w:pPr>
      <w:pStyle w:val="Stopka"/>
      <w:jc w:val="center"/>
      <w:rPr>
        <w:rFonts w:ascii="Times New Roman" w:hAnsi="Times New Roman" w:cs="Times New Roman"/>
        <w:sz w:val="24"/>
      </w:rPr>
    </w:pPr>
  </w:p>
  <w:sdt>
    <w:sdtPr>
      <w:rPr>
        <w:rFonts w:ascii="Times New Roman" w:hAnsi="Times New Roman" w:cs="Times New Roman"/>
        <w:sz w:val="24"/>
      </w:rPr>
      <w:id w:val="-875310416"/>
      <w:docPartObj>
        <w:docPartGallery w:val="Page Numbers (Bottom of Page)"/>
        <w:docPartUnique/>
      </w:docPartObj>
    </w:sdtPr>
    <w:sdtContent>
      <w:p w14:paraId="133721D0" w14:textId="1F7622CD" w:rsidR="003F5297" w:rsidRDefault="00000000" w:rsidP="003C57FB">
        <w:pPr>
          <w:pStyle w:val="Stopka"/>
          <w:rPr>
            <w:rFonts w:ascii="Times New Roman" w:hAnsi="Times New Roman" w:cs="Times New Roman"/>
            <w:sz w:val="24"/>
          </w:rPr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B1E82" w14:textId="77777777" w:rsidR="00AC0A85" w:rsidRDefault="00AC0A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DF026" w14:textId="77777777" w:rsidR="00A43B7E" w:rsidRDefault="00A43B7E" w:rsidP="001D1C6D">
      <w:pPr>
        <w:spacing w:after="0" w:line="240" w:lineRule="auto"/>
      </w:pPr>
      <w:r>
        <w:separator/>
      </w:r>
    </w:p>
  </w:footnote>
  <w:footnote w:type="continuationSeparator" w:id="0">
    <w:p w14:paraId="0D640BA2" w14:textId="77777777" w:rsidR="00A43B7E" w:rsidRDefault="00A43B7E" w:rsidP="001D1C6D">
      <w:pPr>
        <w:spacing w:after="0" w:line="240" w:lineRule="auto"/>
      </w:pPr>
      <w:r>
        <w:continuationSeparator/>
      </w:r>
    </w:p>
  </w:footnote>
  <w:footnote w:id="1">
    <w:p w14:paraId="59BA1EAB" w14:textId="77777777" w:rsidR="001E7C99" w:rsidRPr="00F40404" w:rsidRDefault="001E7C99" w:rsidP="001E7C99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54375CBD" w14:textId="77777777" w:rsidR="001E7C99" w:rsidRPr="00F40404" w:rsidRDefault="001E7C99" w:rsidP="001E7C99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  <w:footnote w:id="3">
    <w:p w14:paraId="546AB6CA" w14:textId="77777777" w:rsidR="009E2468" w:rsidRPr="00F40404" w:rsidRDefault="009E2468" w:rsidP="00F40404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4">
    <w:p w14:paraId="1CF354E7" w14:textId="77777777" w:rsidR="009E2468" w:rsidRPr="00F40404" w:rsidRDefault="009E2468" w:rsidP="00F40404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i/>
          <w:sz w:val="18"/>
          <w:szCs w:val="18"/>
        </w:rPr>
        <w:footnoteRef/>
      </w:r>
      <w:r w:rsidRPr="00F40404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color w:val="000000"/>
          <w:sz w:val="18"/>
          <w:szCs w:val="18"/>
        </w:rPr>
        <w:t xml:space="preserve">W przypadku gdy Wykonawca </w:t>
      </w:r>
      <w:r w:rsidRPr="00F40404">
        <w:rPr>
          <w:rFonts w:ascii="Times New Roman" w:hAnsi="Times New Roman" w:cs="Times New Roman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należy wykreślić treść oświadczenia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47D90" w14:textId="77777777" w:rsidR="00AC0A85" w:rsidRDefault="00AC0A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05FD4" w14:textId="77777777" w:rsidR="003F5297" w:rsidRDefault="003F5297" w:rsidP="003F5297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1D2E3B94" w14:textId="7D559772" w:rsidR="003F5297" w:rsidRPr="00B62DBD" w:rsidRDefault="003F5297" w:rsidP="003F5297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Pr="00DB3521">
      <w:rPr>
        <w:rFonts w:ascii="Times New Roman" w:hAnsi="Times New Roman" w:cs="Times New Roman"/>
        <w:i/>
        <w:sz w:val="24"/>
      </w:rPr>
      <w:t>UG.SR.</w:t>
    </w:r>
    <w:r w:rsidR="00D76E0F">
      <w:rPr>
        <w:rFonts w:ascii="Times New Roman" w:hAnsi="Times New Roman" w:cs="Times New Roman"/>
        <w:i/>
        <w:sz w:val="24"/>
      </w:rPr>
      <w:t>ZP.</w:t>
    </w:r>
    <w:r w:rsidRPr="00DB3521">
      <w:rPr>
        <w:rFonts w:ascii="Times New Roman" w:hAnsi="Times New Roman" w:cs="Times New Roman"/>
        <w:i/>
        <w:sz w:val="24"/>
      </w:rPr>
      <w:t>271.</w:t>
    </w:r>
    <w:r w:rsidR="00D76E0F">
      <w:rPr>
        <w:rFonts w:ascii="Times New Roman" w:hAnsi="Times New Roman" w:cs="Times New Roman"/>
        <w:i/>
        <w:sz w:val="24"/>
      </w:rPr>
      <w:t>10</w:t>
    </w:r>
    <w:r w:rsidRPr="00DB3521">
      <w:rPr>
        <w:rFonts w:ascii="Times New Roman" w:hAnsi="Times New Roman" w:cs="Times New Roman"/>
        <w:i/>
        <w:sz w:val="24"/>
      </w:rPr>
      <w:t>.20</w:t>
    </w:r>
    <w:r>
      <w:rPr>
        <w:rFonts w:ascii="Times New Roman" w:hAnsi="Times New Roman" w:cs="Times New Roman"/>
        <w:i/>
        <w:sz w:val="24"/>
      </w:rPr>
      <w:t>2</w:t>
    </w:r>
    <w:r w:rsidR="00D76E0F">
      <w:rPr>
        <w:rFonts w:ascii="Times New Roman" w:hAnsi="Times New Roman" w:cs="Times New Roman"/>
        <w:i/>
        <w:sz w:val="24"/>
      </w:rPr>
      <w:t>5</w:t>
    </w:r>
    <w:r>
      <w:rPr>
        <w:rFonts w:ascii="Times New Roman" w:hAnsi="Times New Roman" w:cs="Times New Roman"/>
        <w:i/>
        <w:sz w:val="24"/>
      </w:rPr>
      <w:t xml:space="preserve">.KK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C1066" w14:textId="77777777" w:rsidR="00AC0A85" w:rsidRDefault="00AC0A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C2F7B"/>
    <w:multiLevelType w:val="hybridMultilevel"/>
    <w:tmpl w:val="6B90164C"/>
    <w:lvl w:ilvl="0" w:tplc="B5D4FEB8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11F16AC"/>
    <w:multiLevelType w:val="hybridMultilevel"/>
    <w:tmpl w:val="EFD08F88"/>
    <w:lvl w:ilvl="0" w:tplc="764A8F6E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DA29D6"/>
    <w:multiLevelType w:val="multilevel"/>
    <w:tmpl w:val="4D2CF19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D515EDE"/>
    <w:multiLevelType w:val="multilevel"/>
    <w:tmpl w:val="618CCE8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 w15:restartNumberingAfterBreak="0">
    <w:nsid w:val="1D9648FA"/>
    <w:multiLevelType w:val="hybridMultilevel"/>
    <w:tmpl w:val="CE483364"/>
    <w:lvl w:ilvl="0" w:tplc="C96260C0">
      <w:start w:val="1"/>
      <w:numFmt w:val="decimal"/>
      <w:lvlText w:val="%1."/>
      <w:lvlJc w:val="left"/>
      <w:pPr>
        <w:ind w:left="1139" w:hanging="284"/>
        <w:jc w:val="right"/>
      </w:pPr>
      <w:rPr>
        <w:rFonts w:ascii="Arial Narrow" w:eastAsia="Arial Narrow" w:hAnsi="Arial Narrow" w:cs="Arial Narrow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0483084">
      <w:numFmt w:val="bullet"/>
      <w:lvlText w:val="☐"/>
      <w:lvlJc w:val="left"/>
      <w:pPr>
        <w:ind w:left="1874" w:hanging="298"/>
      </w:pPr>
      <w:rPr>
        <w:rFonts w:ascii="MS Gothic" w:eastAsia="MS Gothic" w:hAnsi="MS Gothic" w:cs="MS Gothic" w:hint="default"/>
        <w:spacing w:val="0"/>
        <w:w w:val="99"/>
        <w:lang w:val="pl-PL" w:eastAsia="en-US" w:bidi="ar-SA"/>
      </w:rPr>
    </w:lvl>
    <w:lvl w:ilvl="2" w:tplc="B7C8EB70">
      <w:numFmt w:val="bullet"/>
      <w:lvlText w:val="•"/>
      <w:lvlJc w:val="left"/>
      <w:pPr>
        <w:ind w:left="1880" w:hanging="298"/>
      </w:pPr>
      <w:rPr>
        <w:rFonts w:hint="default"/>
        <w:lang w:val="pl-PL" w:eastAsia="en-US" w:bidi="ar-SA"/>
      </w:rPr>
    </w:lvl>
    <w:lvl w:ilvl="3" w:tplc="CED66D20">
      <w:numFmt w:val="bullet"/>
      <w:lvlText w:val="•"/>
      <w:lvlJc w:val="left"/>
      <w:pPr>
        <w:ind w:left="2995" w:hanging="298"/>
      </w:pPr>
      <w:rPr>
        <w:rFonts w:hint="default"/>
        <w:lang w:val="pl-PL" w:eastAsia="en-US" w:bidi="ar-SA"/>
      </w:rPr>
    </w:lvl>
    <w:lvl w:ilvl="4" w:tplc="D84C9DE2">
      <w:numFmt w:val="bullet"/>
      <w:lvlText w:val="•"/>
      <w:lvlJc w:val="left"/>
      <w:pPr>
        <w:ind w:left="4111" w:hanging="298"/>
      </w:pPr>
      <w:rPr>
        <w:rFonts w:hint="default"/>
        <w:lang w:val="pl-PL" w:eastAsia="en-US" w:bidi="ar-SA"/>
      </w:rPr>
    </w:lvl>
    <w:lvl w:ilvl="5" w:tplc="9176DA10">
      <w:numFmt w:val="bullet"/>
      <w:lvlText w:val="•"/>
      <w:lvlJc w:val="left"/>
      <w:pPr>
        <w:ind w:left="5227" w:hanging="298"/>
      </w:pPr>
      <w:rPr>
        <w:rFonts w:hint="default"/>
        <w:lang w:val="pl-PL" w:eastAsia="en-US" w:bidi="ar-SA"/>
      </w:rPr>
    </w:lvl>
    <w:lvl w:ilvl="6" w:tplc="50B0F772">
      <w:numFmt w:val="bullet"/>
      <w:lvlText w:val="•"/>
      <w:lvlJc w:val="left"/>
      <w:pPr>
        <w:ind w:left="6343" w:hanging="298"/>
      </w:pPr>
      <w:rPr>
        <w:rFonts w:hint="default"/>
        <w:lang w:val="pl-PL" w:eastAsia="en-US" w:bidi="ar-SA"/>
      </w:rPr>
    </w:lvl>
    <w:lvl w:ilvl="7" w:tplc="6DCA5AF0">
      <w:numFmt w:val="bullet"/>
      <w:lvlText w:val="•"/>
      <w:lvlJc w:val="left"/>
      <w:pPr>
        <w:ind w:left="7459" w:hanging="298"/>
      </w:pPr>
      <w:rPr>
        <w:rFonts w:hint="default"/>
        <w:lang w:val="pl-PL" w:eastAsia="en-US" w:bidi="ar-SA"/>
      </w:rPr>
    </w:lvl>
    <w:lvl w:ilvl="8" w:tplc="3CFE3722">
      <w:numFmt w:val="bullet"/>
      <w:lvlText w:val="•"/>
      <w:lvlJc w:val="left"/>
      <w:pPr>
        <w:ind w:left="8574" w:hanging="298"/>
      </w:pPr>
      <w:rPr>
        <w:rFonts w:hint="default"/>
        <w:lang w:val="pl-PL" w:eastAsia="en-US" w:bidi="ar-SA"/>
      </w:rPr>
    </w:lvl>
  </w:abstractNum>
  <w:abstractNum w:abstractNumId="6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</w:rPr>
    </w:lvl>
    <w:lvl w:ilvl="2">
      <w:start w:val="1"/>
      <w:numFmt w:val="decimal"/>
      <w:lvlText w:val="%3)"/>
      <w:lvlJc w:val="left"/>
      <w:pPr>
        <w:ind w:left="1985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630017A"/>
    <w:multiLevelType w:val="hybridMultilevel"/>
    <w:tmpl w:val="DF1A7CC0"/>
    <w:lvl w:ilvl="0" w:tplc="D10899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AD19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E7549CD"/>
    <w:multiLevelType w:val="hybridMultilevel"/>
    <w:tmpl w:val="1C181B12"/>
    <w:lvl w:ilvl="0" w:tplc="DF9C243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C444F0"/>
    <w:multiLevelType w:val="hybridMultilevel"/>
    <w:tmpl w:val="6C848C0A"/>
    <w:lvl w:ilvl="0" w:tplc="E79E423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6014AF"/>
    <w:multiLevelType w:val="hybridMultilevel"/>
    <w:tmpl w:val="E3BAE5D0"/>
    <w:lvl w:ilvl="0" w:tplc="BF3861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794419A"/>
    <w:multiLevelType w:val="hybridMultilevel"/>
    <w:tmpl w:val="767617B2"/>
    <w:lvl w:ilvl="0" w:tplc="55728F2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A170AA"/>
    <w:multiLevelType w:val="multilevel"/>
    <w:tmpl w:val="53FE989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02F715D"/>
    <w:multiLevelType w:val="hybridMultilevel"/>
    <w:tmpl w:val="A18E4EBC"/>
    <w:lvl w:ilvl="0" w:tplc="72F0F9E0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52A53AF1"/>
    <w:multiLevelType w:val="multilevel"/>
    <w:tmpl w:val="02F6F3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Theme="minorHAnsi" w:hAnsi="Times New Roman" w:cs="Times New Roman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abstractNum w:abstractNumId="16" w15:restartNumberingAfterBreak="0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6EE3DE9"/>
    <w:multiLevelType w:val="hybridMultilevel"/>
    <w:tmpl w:val="CA8288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C645C9"/>
    <w:multiLevelType w:val="hybridMultilevel"/>
    <w:tmpl w:val="F8ECFC68"/>
    <w:lvl w:ilvl="0" w:tplc="B5D4FEB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D511D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9C5538F"/>
    <w:multiLevelType w:val="multilevel"/>
    <w:tmpl w:val="C6C4F69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418" w:hanging="851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B6C2A7B"/>
    <w:multiLevelType w:val="hybridMultilevel"/>
    <w:tmpl w:val="24B6E61A"/>
    <w:lvl w:ilvl="0" w:tplc="C8AC012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B7E628E"/>
    <w:multiLevelType w:val="multilevel"/>
    <w:tmpl w:val="5C3A9D9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407265600">
    <w:abstractNumId w:val="16"/>
  </w:num>
  <w:num w:numId="2" w16cid:durableId="597258020">
    <w:abstractNumId w:val="12"/>
  </w:num>
  <w:num w:numId="3" w16cid:durableId="1614287241">
    <w:abstractNumId w:val="19"/>
  </w:num>
  <w:num w:numId="4" w16cid:durableId="981235024">
    <w:abstractNumId w:val="8"/>
  </w:num>
  <w:num w:numId="5" w16cid:durableId="918371381">
    <w:abstractNumId w:val="11"/>
  </w:num>
  <w:num w:numId="6" w16cid:durableId="448011701">
    <w:abstractNumId w:val="15"/>
  </w:num>
  <w:num w:numId="7" w16cid:durableId="531919374">
    <w:abstractNumId w:val="0"/>
  </w:num>
  <w:num w:numId="8" w16cid:durableId="196715578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1270781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29942511">
    <w:abstractNumId w:val="20"/>
  </w:num>
  <w:num w:numId="11" w16cid:durableId="720402094">
    <w:abstractNumId w:val="21"/>
  </w:num>
  <w:num w:numId="12" w16cid:durableId="933393683">
    <w:abstractNumId w:val="2"/>
  </w:num>
  <w:num w:numId="13" w16cid:durableId="58292244">
    <w:abstractNumId w:val="3"/>
  </w:num>
  <w:num w:numId="14" w16cid:durableId="14058783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11383923">
    <w:abstractNumId w:val="22"/>
  </w:num>
  <w:num w:numId="16" w16cid:durableId="2136748304">
    <w:abstractNumId w:val="7"/>
  </w:num>
  <w:num w:numId="17" w16cid:durableId="656885697">
    <w:abstractNumId w:val="6"/>
  </w:num>
  <w:num w:numId="18" w16cid:durableId="1410537051">
    <w:abstractNumId w:val="13"/>
  </w:num>
  <w:num w:numId="19" w16cid:durableId="325669611">
    <w:abstractNumId w:val="23"/>
  </w:num>
  <w:num w:numId="20" w16cid:durableId="907377934">
    <w:abstractNumId w:val="18"/>
  </w:num>
  <w:num w:numId="21" w16cid:durableId="1397632214">
    <w:abstractNumId w:val="10"/>
  </w:num>
  <w:num w:numId="22" w16cid:durableId="1219240464">
    <w:abstractNumId w:val="17"/>
  </w:num>
  <w:num w:numId="23" w16cid:durableId="335688590">
    <w:abstractNumId w:val="14"/>
  </w:num>
  <w:num w:numId="24" w16cid:durableId="1048457425">
    <w:abstractNumId w:val="5"/>
  </w:num>
  <w:num w:numId="25" w16cid:durableId="764957275">
    <w:abstractNumId w:val="1"/>
  </w:num>
  <w:num w:numId="26" w16cid:durableId="18814797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6AF"/>
    <w:rsid w:val="00017918"/>
    <w:rsid w:val="0002115F"/>
    <w:rsid w:val="000220F8"/>
    <w:rsid w:val="00027A7B"/>
    <w:rsid w:val="000313B7"/>
    <w:rsid w:val="00036CF1"/>
    <w:rsid w:val="00043210"/>
    <w:rsid w:val="0005609B"/>
    <w:rsid w:val="00056E9B"/>
    <w:rsid w:val="00063D59"/>
    <w:rsid w:val="00080135"/>
    <w:rsid w:val="00085852"/>
    <w:rsid w:val="000878C9"/>
    <w:rsid w:val="000902A9"/>
    <w:rsid w:val="00090D37"/>
    <w:rsid w:val="000979D6"/>
    <w:rsid w:val="000C61BA"/>
    <w:rsid w:val="000D7862"/>
    <w:rsid w:val="000E0911"/>
    <w:rsid w:val="000F566D"/>
    <w:rsid w:val="0010144B"/>
    <w:rsid w:val="0010179C"/>
    <w:rsid w:val="00123CBB"/>
    <w:rsid w:val="00130C9C"/>
    <w:rsid w:val="00132194"/>
    <w:rsid w:val="001355E8"/>
    <w:rsid w:val="00140B6B"/>
    <w:rsid w:val="0014299C"/>
    <w:rsid w:val="00144949"/>
    <w:rsid w:val="0014634C"/>
    <w:rsid w:val="00155626"/>
    <w:rsid w:val="00157AF2"/>
    <w:rsid w:val="001721D1"/>
    <w:rsid w:val="001762E2"/>
    <w:rsid w:val="00181852"/>
    <w:rsid w:val="001858DA"/>
    <w:rsid w:val="00190C3F"/>
    <w:rsid w:val="00190FC7"/>
    <w:rsid w:val="001A1230"/>
    <w:rsid w:val="001A56B0"/>
    <w:rsid w:val="001B3890"/>
    <w:rsid w:val="001B5D15"/>
    <w:rsid w:val="001B6D5B"/>
    <w:rsid w:val="001C0981"/>
    <w:rsid w:val="001C1D93"/>
    <w:rsid w:val="001C5724"/>
    <w:rsid w:val="001D1C6D"/>
    <w:rsid w:val="001E7C99"/>
    <w:rsid w:val="001F5978"/>
    <w:rsid w:val="00215782"/>
    <w:rsid w:val="00232769"/>
    <w:rsid w:val="00241A19"/>
    <w:rsid w:val="002509A6"/>
    <w:rsid w:val="00251F9B"/>
    <w:rsid w:val="00255D66"/>
    <w:rsid w:val="00255DEF"/>
    <w:rsid w:val="002608AA"/>
    <w:rsid w:val="0026471A"/>
    <w:rsid w:val="00264E49"/>
    <w:rsid w:val="00265416"/>
    <w:rsid w:val="00267348"/>
    <w:rsid w:val="00272677"/>
    <w:rsid w:val="00284426"/>
    <w:rsid w:val="002A2D0F"/>
    <w:rsid w:val="002B0FC2"/>
    <w:rsid w:val="002B2A32"/>
    <w:rsid w:val="002C118A"/>
    <w:rsid w:val="002C1B14"/>
    <w:rsid w:val="002C6C80"/>
    <w:rsid w:val="002D292B"/>
    <w:rsid w:val="002D79E6"/>
    <w:rsid w:val="00306861"/>
    <w:rsid w:val="00306AAC"/>
    <w:rsid w:val="00340658"/>
    <w:rsid w:val="00355715"/>
    <w:rsid w:val="003603AC"/>
    <w:rsid w:val="003609A5"/>
    <w:rsid w:val="0038514D"/>
    <w:rsid w:val="00387EF4"/>
    <w:rsid w:val="00392394"/>
    <w:rsid w:val="003A5154"/>
    <w:rsid w:val="003B2C87"/>
    <w:rsid w:val="003C10C2"/>
    <w:rsid w:val="003C57FB"/>
    <w:rsid w:val="003C6567"/>
    <w:rsid w:val="003D1EC9"/>
    <w:rsid w:val="003D6C22"/>
    <w:rsid w:val="003E101B"/>
    <w:rsid w:val="003E7571"/>
    <w:rsid w:val="003F5297"/>
    <w:rsid w:val="003F6DF1"/>
    <w:rsid w:val="0040513D"/>
    <w:rsid w:val="00405A56"/>
    <w:rsid w:val="004323D9"/>
    <w:rsid w:val="00433217"/>
    <w:rsid w:val="00435F58"/>
    <w:rsid w:val="004406E6"/>
    <w:rsid w:val="0044306F"/>
    <w:rsid w:val="00443304"/>
    <w:rsid w:val="00444D24"/>
    <w:rsid w:val="00456EF0"/>
    <w:rsid w:val="00463C36"/>
    <w:rsid w:val="00475300"/>
    <w:rsid w:val="004910AF"/>
    <w:rsid w:val="0049206D"/>
    <w:rsid w:val="004942FF"/>
    <w:rsid w:val="004A5C96"/>
    <w:rsid w:val="004A69B3"/>
    <w:rsid w:val="004B51D2"/>
    <w:rsid w:val="004C50FE"/>
    <w:rsid w:val="004D3B42"/>
    <w:rsid w:val="004E2013"/>
    <w:rsid w:val="004E6B44"/>
    <w:rsid w:val="00513645"/>
    <w:rsid w:val="00513F8A"/>
    <w:rsid w:val="00516E0C"/>
    <w:rsid w:val="0052534A"/>
    <w:rsid w:val="00526871"/>
    <w:rsid w:val="0052769F"/>
    <w:rsid w:val="005339A8"/>
    <w:rsid w:val="005506D3"/>
    <w:rsid w:val="005533AC"/>
    <w:rsid w:val="00561190"/>
    <w:rsid w:val="00577385"/>
    <w:rsid w:val="0059610F"/>
    <w:rsid w:val="005A0481"/>
    <w:rsid w:val="005B14D3"/>
    <w:rsid w:val="005B4703"/>
    <w:rsid w:val="005C37F0"/>
    <w:rsid w:val="005D6F04"/>
    <w:rsid w:val="005E7A03"/>
    <w:rsid w:val="005F730B"/>
    <w:rsid w:val="00610704"/>
    <w:rsid w:val="00611664"/>
    <w:rsid w:val="00611B1B"/>
    <w:rsid w:val="00614E15"/>
    <w:rsid w:val="006227E8"/>
    <w:rsid w:val="00627847"/>
    <w:rsid w:val="0063422D"/>
    <w:rsid w:val="00640AA7"/>
    <w:rsid w:val="00642053"/>
    <w:rsid w:val="006433FC"/>
    <w:rsid w:val="00646A4C"/>
    <w:rsid w:val="00652549"/>
    <w:rsid w:val="00653AF2"/>
    <w:rsid w:val="0066135E"/>
    <w:rsid w:val="0068199D"/>
    <w:rsid w:val="00684D9C"/>
    <w:rsid w:val="00694B34"/>
    <w:rsid w:val="006D0E15"/>
    <w:rsid w:val="006E52D7"/>
    <w:rsid w:val="006F1FB5"/>
    <w:rsid w:val="006F3EFF"/>
    <w:rsid w:val="00711CCE"/>
    <w:rsid w:val="0071359E"/>
    <w:rsid w:val="00723A20"/>
    <w:rsid w:val="0074151E"/>
    <w:rsid w:val="00742DAA"/>
    <w:rsid w:val="00745916"/>
    <w:rsid w:val="00782DDA"/>
    <w:rsid w:val="00782ED0"/>
    <w:rsid w:val="00784085"/>
    <w:rsid w:val="00786080"/>
    <w:rsid w:val="00790867"/>
    <w:rsid w:val="007A7149"/>
    <w:rsid w:val="007B5BE2"/>
    <w:rsid w:val="007B6FD3"/>
    <w:rsid w:val="007B71C7"/>
    <w:rsid w:val="007C03F8"/>
    <w:rsid w:val="007C7C0F"/>
    <w:rsid w:val="00801D98"/>
    <w:rsid w:val="008023EF"/>
    <w:rsid w:val="00811918"/>
    <w:rsid w:val="00816545"/>
    <w:rsid w:val="00825FF5"/>
    <w:rsid w:val="00843B18"/>
    <w:rsid w:val="00847492"/>
    <w:rsid w:val="008508FA"/>
    <w:rsid w:val="00853D3A"/>
    <w:rsid w:val="00856EFC"/>
    <w:rsid w:val="0086208B"/>
    <w:rsid w:val="00877D76"/>
    <w:rsid w:val="0088353A"/>
    <w:rsid w:val="008836AF"/>
    <w:rsid w:val="0088475F"/>
    <w:rsid w:val="0089079D"/>
    <w:rsid w:val="008B0CBD"/>
    <w:rsid w:val="008B1105"/>
    <w:rsid w:val="008B57D8"/>
    <w:rsid w:val="008D0FAD"/>
    <w:rsid w:val="008E201E"/>
    <w:rsid w:val="00900491"/>
    <w:rsid w:val="0090278B"/>
    <w:rsid w:val="00911C3A"/>
    <w:rsid w:val="009243AD"/>
    <w:rsid w:val="00944F37"/>
    <w:rsid w:val="009558BF"/>
    <w:rsid w:val="0096204D"/>
    <w:rsid w:val="009665D0"/>
    <w:rsid w:val="00987A13"/>
    <w:rsid w:val="009B5BFA"/>
    <w:rsid w:val="009D1256"/>
    <w:rsid w:val="009E2468"/>
    <w:rsid w:val="009E3650"/>
    <w:rsid w:val="009F220C"/>
    <w:rsid w:val="00A11279"/>
    <w:rsid w:val="00A178B0"/>
    <w:rsid w:val="00A26988"/>
    <w:rsid w:val="00A27CB5"/>
    <w:rsid w:val="00A35C96"/>
    <w:rsid w:val="00A3630F"/>
    <w:rsid w:val="00A43B7E"/>
    <w:rsid w:val="00A6178F"/>
    <w:rsid w:val="00A63D7A"/>
    <w:rsid w:val="00A64CD8"/>
    <w:rsid w:val="00A9406E"/>
    <w:rsid w:val="00AB017D"/>
    <w:rsid w:val="00AC0A85"/>
    <w:rsid w:val="00AF5E5D"/>
    <w:rsid w:val="00AF701F"/>
    <w:rsid w:val="00B028C5"/>
    <w:rsid w:val="00B04DD1"/>
    <w:rsid w:val="00B316D5"/>
    <w:rsid w:val="00B330EA"/>
    <w:rsid w:val="00B3332E"/>
    <w:rsid w:val="00B35BD9"/>
    <w:rsid w:val="00B371A9"/>
    <w:rsid w:val="00B42D1F"/>
    <w:rsid w:val="00B50A6D"/>
    <w:rsid w:val="00B62DBD"/>
    <w:rsid w:val="00B747F6"/>
    <w:rsid w:val="00B80355"/>
    <w:rsid w:val="00B817B3"/>
    <w:rsid w:val="00B8310A"/>
    <w:rsid w:val="00B856AD"/>
    <w:rsid w:val="00B9243F"/>
    <w:rsid w:val="00BB28E7"/>
    <w:rsid w:val="00BC124E"/>
    <w:rsid w:val="00BF12D8"/>
    <w:rsid w:val="00BF45D3"/>
    <w:rsid w:val="00C02BAE"/>
    <w:rsid w:val="00C0305C"/>
    <w:rsid w:val="00C064CD"/>
    <w:rsid w:val="00C067B5"/>
    <w:rsid w:val="00C10765"/>
    <w:rsid w:val="00C33575"/>
    <w:rsid w:val="00C34594"/>
    <w:rsid w:val="00C431A3"/>
    <w:rsid w:val="00C43DCC"/>
    <w:rsid w:val="00C45EA4"/>
    <w:rsid w:val="00C62E40"/>
    <w:rsid w:val="00C7074C"/>
    <w:rsid w:val="00C762D9"/>
    <w:rsid w:val="00C928D9"/>
    <w:rsid w:val="00CA068C"/>
    <w:rsid w:val="00CA38BF"/>
    <w:rsid w:val="00CB38DB"/>
    <w:rsid w:val="00CB5985"/>
    <w:rsid w:val="00CB7A0C"/>
    <w:rsid w:val="00CE7FB1"/>
    <w:rsid w:val="00D03A71"/>
    <w:rsid w:val="00D07581"/>
    <w:rsid w:val="00D21498"/>
    <w:rsid w:val="00D32C27"/>
    <w:rsid w:val="00D40D2A"/>
    <w:rsid w:val="00D4606D"/>
    <w:rsid w:val="00D57A76"/>
    <w:rsid w:val="00D60CB7"/>
    <w:rsid w:val="00D744C6"/>
    <w:rsid w:val="00D76E0F"/>
    <w:rsid w:val="00D92AF4"/>
    <w:rsid w:val="00D930A3"/>
    <w:rsid w:val="00D9692D"/>
    <w:rsid w:val="00DA444B"/>
    <w:rsid w:val="00DA4846"/>
    <w:rsid w:val="00DB3521"/>
    <w:rsid w:val="00DB7334"/>
    <w:rsid w:val="00DC1377"/>
    <w:rsid w:val="00DE76DA"/>
    <w:rsid w:val="00E05F8C"/>
    <w:rsid w:val="00E23055"/>
    <w:rsid w:val="00E415AE"/>
    <w:rsid w:val="00E42FC5"/>
    <w:rsid w:val="00E502E1"/>
    <w:rsid w:val="00E50D59"/>
    <w:rsid w:val="00E53F0E"/>
    <w:rsid w:val="00E633E2"/>
    <w:rsid w:val="00E666C7"/>
    <w:rsid w:val="00E677E1"/>
    <w:rsid w:val="00E768A2"/>
    <w:rsid w:val="00E85511"/>
    <w:rsid w:val="00E85E6F"/>
    <w:rsid w:val="00E94977"/>
    <w:rsid w:val="00EA0BA8"/>
    <w:rsid w:val="00EA68D0"/>
    <w:rsid w:val="00EC30ED"/>
    <w:rsid w:val="00F14B1A"/>
    <w:rsid w:val="00F3513C"/>
    <w:rsid w:val="00F367A3"/>
    <w:rsid w:val="00F40404"/>
    <w:rsid w:val="00F410FB"/>
    <w:rsid w:val="00F452B5"/>
    <w:rsid w:val="00F45BE3"/>
    <w:rsid w:val="00F514C8"/>
    <w:rsid w:val="00F51AF3"/>
    <w:rsid w:val="00F56089"/>
    <w:rsid w:val="00F5752F"/>
    <w:rsid w:val="00F6686F"/>
    <w:rsid w:val="00F67B40"/>
    <w:rsid w:val="00F83AC4"/>
    <w:rsid w:val="00FA0084"/>
    <w:rsid w:val="00FA081F"/>
    <w:rsid w:val="00FA2ED6"/>
    <w:rsid w:val="00FB05DF"/>
    <w:rsid w:val="00FB6E22"/>
    <w:rsid w:val="00FC1164"/>
    <w:rsid w:val="00FC7168"/>
    <w:rsid w:val="00FD2F38"/>
    <w:rsid w:val="00FE05B5"/>
    <w:rsid w:val="00FF0DF6"/>
    <w:rsid w:val="00FF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8C839F"/>
  <w15:docId w15:val="{14070C73-1946-44EB-B7D2-C3E6BF640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DF1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B2C87"/>
    <w:pPr>
      <w:spacing w:after="0"/>
      <w:ind w:firstLine="7655"/>
      <w:jc w:val="center"/>
      <w:outlineLvl w:val="1"/>
    </w:pPr>
    <w:rPr>
      <w:rFonts w:ascii="Arial Narrow" w:hAnsi="Arial Narrow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Akapit z listą1,Numerowanie,Akapit z listą BS,Kolorowa lista — akcent 11,CW_Lista,List Paragraph,Podsis rysunku,EPL lista punktowana z wyrózneniem,A_wyliczenie,K-P_odwolanie,Akapit z listą5,maz_wyliczenie,opis dzialania,L1"/>
    <w:basedOn w:val="Normalny"/>
    <w:link w:val="AkapitzlistZnak"/>
    <w:uiPriority w:val="1"/>
    <w:qFormat/>
    <w:rsid w:val="004910AF"/>
    <w:pPr>
      <w:ind w:left="720"/>
      <w:contextualSpacing/>
    </w:pPr>
  </w:style>
  <w:style w:type="character" w:customStyle="1" w:styleId="txt-new">
    <w:name w:val="txt-new"/>
    <w:rsid w:val="004910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C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C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1C6D"/>
    <w:rPr>
      <w:vertAlign w:val="superscript"/>
    </w:rPr>
  </w:style>
  <w:style w:type="paragraph" w:styleId="NormalnyWeb">
    <w:name w:val="Normal (Web)"/>
    <w:basedOn w:val="Normalny"/>
    <w:uiPriority w:val="99"/>
    <w:rsid w:val="00FB05D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0135"/>
  </w:style>
  <w:style w:type="paragraph" w:styleId="Stopka">
    <w:name w:val="footer"/>
    <w:basedOn w:val="Normalny"/>
    <w:link w:val="Stopka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135"/>
  </w:style>
  <w:style w:type="paragraph" w:styleId="Tekstdymka">
    <w:name w:val="Balloon Text"/>
    <w:basedOn w:val="Normalny"/>
    <w:link w:val="TekstdymkaZnak"/>
    <w:uiPriority w:val="99"/>
    <w:semiHidden/>
    <w:unhideWhenUsed/>
    <w:rsid w:val="00080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1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3C6567"/>
    <w:pPr>
      <w:spacing w:after="120" w:line="480" w:lineRule="auto"/>
      <w:ind w:left="283"/>
    </w:pPr>
    <w:rPr>
      <w:rFonts w:ascii="Univers-PL" w:eastAsia="Courier New" w:hAnsi="Univers-PL" w:cs="Univers-PL"/>
      <w:sz w:val="19"/>
      <w:szCs w:val="19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C6567"/>
    <w:rPr>
      <w:rFonts w:ascii="Univers-PL" w:eastAsia="Courier New" w:hAnsi="Univers-PL" w:cs="Univers-PL"/>
      <w:sz w:val="19"/>
      <w:szCs w:val="19"/>
      <w:lang w:eastAsia="pl-PL"/>
    </w:rPr>
  </w:style>
  <w:style w:type="character" w:styleId="Hipercze">
    <w:name w:val="Hyperlink"/>
    <w:basedOn w:val="Domylnaczcionkaakapitu"/>
    <w:uiPriority w:val="99"/>
    <w:unhideWhenUsed/>
    <w:rsid w:val="004A69B3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CW_Lista Znak,List Paragraph Znak,Podsis rysunku Znak,EPL lista punktowana z wyrózneniem Znak,A_wyliczenie Znak,L1 Znak"/>
    <w:link w:val="Akapitzlist"/>
    <w:uiPriority w:val="34"/>
    <w:qFormat/>
    <w:locked/>
    <w:rsid w:val="003F6DF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52B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52B5"/>
  </w:style>
  <w:style w:type="character" w:customStyle="1" w:styleId="Nagwek2Znak">
    <w:name w:val="Nagłówek 2 Znak"/>
    <w:basedOn w:val="Domylnaczcionkaakapitu"/>
    <w:link w:val="Nagwek2"/>
    <w:uiPriority w:val="9"/>
    <w:rsid w:val="003B2C87"/>
    <w:rPr>
      <w:rFonts w:ascii="Arial Narrow" w:hAnsi="Arial Narrow"/>
      <w:b/>
      <w:sz w:val="24"/>
      <w:szCs w:val="24"/>
    </w:rPr>
  </w:style>
  <w:style w:type="character" w:customStyle="1" w:styleId="Domylnaczcionkaakapitu7">
    <w:name w:val="Domyślna czcionka akapitu7"/>
    <w:rsid w:val="003B2C87"/>
  </w:style>
  <w:style w:type="table" w:styleId="Tabela-Siatka">
    <w:name w:val="Table Grid"/>
    <w:basedOn w:val="Standardowy"/>
    <w:uiPriority w:val="39"/>
    <w:rsid w:val="007B7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4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689FF-C457-42FB-85D8-F1158A375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960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7</cp:revision>
  <cp:lastPrinted>2025-11-12T10:14:00Z</cp:lastPrinted>
  <dcterms:created xsi:type="dcterms:W3CDTF">2025-11-19T09:38:00Z</dcterms:created>
  <dcterms:modified xsi:type="dcterms:W3CDTF">2025-11-19T09:44:00Z</dcterms:modified>
</cp:coreProperties>
</file>